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2691"/>
        <w:gridCol w:w="144"/>
        <w:gridCol w:w="1842"/>
      </w:tblGrid>
      <w:tr w:rsidR="00A815FD" w:rsidRPr="00A815FD" w14:paraId="3B59049B" w14:textId="77777777" w:rsidTr="004911A3">
        <w:trPr>
          <w:trHeight w:val="1974"/>
        </w:trPr>
        <w:tc>
          <w:tcPr>
            <w:tcW w:w="9639" w:type="dxa"/>
            <w:gridSpan w:val="5"/>
          </w:tcPr>
          <w:p w14:paraId="0D6A1D4D" w14:textId="4CFCA99E" w:rsidR="00CE7A98" w:rsidRPr="00391C2B" w:rsidRDefault="00CE7A98" w:rsidP="00CE7A9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54</w:t>
            </w:r>
          </w:p>
          <w:p w14:paraId="3AF2C64D" w14:textId="77777777" w:rsidR="00CE7A98" w:rsidRPr="00391C2B" w:rsidRDefault="00CE7A98" w:rsidP="00CE7A9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0EAE3BB6" w14:textId="77777777" w:rsidR="00CE7A98" w:rsidRPr="00391C2B" w:rsidRDefault="00CE7A98" w:rsidP="00CE7A9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4D357063" w14:textId="77777777" w:rsidR="00CE7A98" w:rsidRPr="00391C2B" w:rsidRDefault="00CE7A98" w:rsidP="00CE7A9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16255372" w14:textId="77777777" w:rsidR="00CE7A98" w:rsidRPr="00391C2B" w:rsidRDefault="00CE7A98" w:rsidP="00CE7A9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30FEE8D9" w14:textId="4F3C0576" w:rsidR="00CE7A98" w:rsidRPr="00391C2B" w:rsidRDefault="00CE7A98" w:rsidP="00CE7A9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6D4BD4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547C3062" w14:textId="77777777" w:rsidR="00F924DE" w:rsidRPr="00A815FD" w:rsidRDefault="00F924DE" w:rsidP="00DA41A9">
            <w:pPr>
              <w:pStyle w:val="TableParagraph"/>
              <w:spacing w:line="245" w:lineRule="exact"/>
              <w:ind w:left="4995" w:right="198"/>
              <w:rPr>
                <w:sz w:val="24"/>
                <w:szCs w:val="24"/>
                <w:lang w:val="ru-RU"/>
              </w:rPr>
            </w:pPr>
          </w:p>
        </w:tc>
      </w:tr>
      <w:tr w:rsidR="00A815FD" w:rsidRPr="00A815FD" w14:paraId="1E23754F" w14:textId="77777777" w:rsidTr="004911A3">
        <w:trPr>
          <w:trHeight w:val="348"/>
        </w:trPr>
        <w:tc>
          <w:tcPr>
            <w:tcW w:w="9639" w:type="dxa"/>
            <w:gridSpan w:val="5"/>
          </w:tcPr>
          <w:p w14:paraId="61128274" w14:textId="77777777" w:rsidR="00F924DE" w:rsidRPr="00A815FD" w:rsidRDefault="00F924DE" w:rsidP="00DA41A9">
            <w:pPr>
              <w:pStyle w:val="ab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A815FD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  <w:r w:rsidR="00E330C8" w:rsidRPr="00A815FD">
              <w:rPr>
                <w:b/>
                <w:sz w:val="28"/>
                <w:szCs w:val="28"/>
                <w:lang w:val="ru-RU"/>
              </w:rPr>
              <w:t>«Эксплуатация нефтегазовых скважин</w:t>
            </w:r>
            <w:r w:rsidR="00C60A20" w:rsidRPr="00A815FD">
              <w:rPr>
                <w:b/>
                <w:sz w:val="28"/>
                <w:szCs w:val="28"/>
                <w:lang w:val="ru-RU"/>
              </w:rPr>
              <w:t xml:space="preserve">» </w:t>
            </w:r>
          </w:p>
        </w:tc>
      </w:tr>
      <w:tr w:rsidR="00A815FD" w:rsidRPr="00A815FD" w14:paraId="746F5B63" w14:textId="77777777" w:rsidTr="004911A3">
        <w:trPr>
          <w:trHeight w:val="273"/>
        </w:trPr>
        <w:tc>
          <w:tcPr>
            <w:tcW w:w="9639" w:type="dxa"/>
            <w:gridSpan w:val="5"/>
          </w:tcPr>
          <w:p w14:paraId="12B5E594" w14:textId="77777777" w:rsidR="00A400C4" w:rsidRPr="00A815FD" w:rsidRDefault="00A400C4" w:rsidP="00DA41A9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</w:p>
          <w:p w14:paraId="51581105" w14:textId="1A7EEF7A" w:rsidR="00F924DE" w:rsidRPr="00A815FD" w:rsidRDefault="00A510EE" w:rsidP="00DA41A9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A815FD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3A91C4EF" w14:textId="77777777" w:rsidR="00F924DE" w:rsidRPr="00A815FD" w:rsidRDefault="00F924DE" w:rsidP="00DA41A9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053CCFAE" w14:textId="77777777" w:rsidR="001C0C09" w:rsidRPr="00A815FD" w:rsidRDefault="001C0C09" w:rsidP="00DA41A9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A815FD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21CAC7F5" w14:textId="34EC15D8" w:rsidR="00C66CED" w:rsidRPr="00A815FD" w:rsidRDefault="00C66CED" w:rsidP="00DA41A9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A815FD">
              <w:rPr>
                <w:b/>
                <w:sz w:val="28"/>
                <w:szCs w:val="28"/>
                <w:shd w:val="clear" w:color="auto" w:fill="FFFFFF"/>
              </w:rPr>
              <w:t>Депарафинизация</w:t>
            </w:r>
            <w:r w:rsidRPr="00A815FD">
              <w:rPr>
                <w:sz w:val="28"/>
                <w:szCs w:val="28"/>
                <w:shd w:val="clear" w:color="auto" w:fill="FFFFFF"/>
              </w:rPr>
              <w:t xml:space="preserve"> – удаление парафиновых отложений с внутренних стенок труб НКТ, установленных в скважинах, по которым поднимается добываемая нефть из пласта, а также удаление парафинов с нефтепромыслового оборудования.</w:t>
            </w:r>
          </w:p>
          <w:p w14:paraId="1C8F6309" w14:textId="4B085F7A" w:rsidR="00E03264" w:rsidRPr="00A815FD" w:rsidRDefault="00E03264" w:rsidP="00E03264">
            <w:pPr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E5E5E5"/>
              </w:rPr>
            </w:pPr>
            <w:r w:rsidRPr="00A815FD">
              <w:rPr>
                <w:rStyle w:val="afc"/>
                <w:rFonts w:ascii="Times New Roman" w:hAnsi="Times New Roman" w:cs="Times New Roman"/>
                <w:b/>
                <w:i w:val="0"/>
                <w:sz w:val="28"/>
                <w:szCs w:val="28"/>
              </w:rPr>
              <w:t>Деэмульгаторы</w:t>
            </w:r>
            <w:r w:rsidR="00B37D9A" w:rsidRPr="00A815FD">
              <w:rPr>
                <w:rStyle w:val="afc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>– специализированные реагенты, необходимые для устойчивого разрушения эмульсий, сформированные водой и нефтью.</w:t>
            </w:r>
          </w:p>
          <w:p w14:paraId="0BB8B5C7" w14:textId="687F231D" w:rsidR="00C66CED" w:rsidRPr="00A815FD" w:rsidRDefault="00C66CED" w:rsidP="00DA41A9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A815FD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Залежь углеводородов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часть недр, содержащая изолированное природное скопление углеводородов в ловушке, образованной породой-коллектором и покрышкой из непроницаемых пород.</w:t>
            </w:r>
          </w:p>
          <w:p w14:paraId="0D4594A4" w14:textId="7E064D08" w:rsidR="00AE4A59" w:rsidRPr="00A815FD" w:rsidRDefault="00AE4A59" w:rsidP="00DA41A9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Месторождение</w:t>
            </w: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 - природное или техногенное скопление полезного ископаемого (полезных ископаемых), которое по своим количественным, качественным и горнотехническим характеристикам может быть пригодно для промышленной разработки с положительным экономическим эффектом.</w:t>
            </w:r>
          </w:p>
          <w:p w14:paraId="324FAF8D" w14:textId="77777777" w:rsidR="00C66CED" w:rsidRPr="00A815FD" w:rsidRDefault="00C66CED" w:rsidP="00DA41A9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A815FD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A815FD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360E7CAE" w14:textId="688EAB53" w:rsidR="00C66CED" w:rsidRPr="00A815FD" w:rsidRDefault="00C66CED" w:rsidP="00DA41A9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A815FD">
              <w:rPr>
                <w:b/>
                <w:sz w:val="28"/>
                <w:szCs w:val="28"/>
              </w:rPr>
              <w:t>Нефтепромысловое оборудование</w:t>
            </w:r>
            <w:r w:rsidRPr="00A815FD">
              <w:rPr>
                <w:sz w:val="28"/>
                <w:szCs w:val="28"/>
              </w:rPr>
              <w:t xml:space="preserve"> </w:t>
            </w:r>
            <w:r w:rsidRPr="00A815FD">
              <w:rPr>
                <w:sz w:val="28"/>
                <w:szCs w:val="28"/>
                <w:shd w:val="clear" w:color="auto" w:fill="FFFFFF"/>
              </w:rPr>
              <w:t>– совокупность агрегатов и систем, необходимых для разработки нефтяных месторождений, добычи нефти и ее транспортировки.</w:t>
            </w:r>
          </w:p>
          <w:p w14:paraId="1692B488" w14:textId="77777777" w:rsidR="00B615EA" w:rsidRPr="00A815FD" w:rsidRDefault="00B615EA" w:rsidP="00B615EA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A815FD">
              <w:rPr>
                <w:b/>
                <w:sz w:val="28"/>
                <w:szCs w:val="28"/>
                <w:shd w:val="clear" w:color="auto" w:fill="FFFFFF"/>
              </w:rPr>
              <w:t>НКТ</w:t>
            </w:r>
            <w:r w:rsidRPr="00A815FD">
              <w:rPr>
                <w:b/>
                <w:spacing w:val="2"/>
                <w:sz w:val="28"/>
                <w:szCs w:val="28"/>
              </w:rPr>
              <w:t xml:space="preserve"> – </w:t>
            </w:r>
            <w:r w:rsidRPr="00A815FD">
              <w:rPr>
                <w:spacing w:val="2"/>
                <w:sz w:val="28"/>
                <w:szCs w:val="28"/>
              </w:rPr>
              <w:t xml:space="preserve">насосно-компрессорные трубы, которые </w:t>
            </w:r>
            <w:r w:rsidRPr="00A815FD">
              <w:rPr>
                <w:sz w:val="28"/>
                <w:szCs w:val="28"/>
                <w:shd w:val="clear" w:color="auto" w:fill="FFFFFF"/>
              </w:rPr>
              <w:t>служат для извлечения жидкости и газа из скважин, нагнетания воды, сжатого воздуха (газа) и производства различных видов работ по текущему и капитальному ремонту скважин.</w:t>
            </w:r>
          </w:p>
          <w:p w14:paraId="1D79D2E0" w14:textId="472CA597" w:rsidR="00C66CED" w:rsidRPr="00A815FD" w:rsidRDefault="00C66CED" w:rsidP="00DA41A9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A815FD">
              <w:rPr>
                <w:b/>
                <w:sz w:val="28"/>
                <w:szCs w:val="28"/>
                <w:lang w:val="ru-RU"/>
              </w:rPr>
              <w:t>Скважина</w:t>
            </w:r>
            <w:r w:rsidRPr="00A815FD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659B8C27" w14:textId="77777777" w:rsidR="00C66CED" w:rsidRPr="00A815FD" w:rsidRDefault="00C66CED" w:rsidP="00DA41A9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A815FD">
              <w:rPr>
                <w:b/>
                <w:bCs/>
                <w:sz w:val="28"/>
                <w:szCs w:val="28"/>
                <w:shd w:val="clear" w:color="auto" w:fill="FFFFFF"/>
              </w:rPr>
              <w:t>Спецтехника</w:t>
            </w:r>
            <w:r w:rsidRPr="00A815FD">
              <w:rPr>
                <w:bCs/>
                <w:sz w:val="28"/>
                <w:szCs w:val="28"/>
                <w:shd w:val="clear" w:color="auto" w:fill="FFFFFF"/>
              </w:rPr>
              <w:t xml:space="preserve"> – </w:t>
            </w:r>
            <w:r w:rsidRPr="00A815FD">
              <w:rPr>
                <w:sz w:val="28"/>
                <w:szCs w:val="28"/>
                <w:shd w:val="clear" w:color="auto" w:fill="FFFFFF"/>
              </w:rPr>
              <w:t>комплекс механизмов, которые применяются в определенной отрасли для решения специфических задач.</w:t>
            </w:r>
          </w:p>
          <w:p w14:paraId="1B5C9787" w14:textId="77777777" w:rsidR="00C66CED" w:rsidRPr="00A815FD" w:rsidRDefault="00C66CED" w:rsidP="00DA41A9">
            <w:pPr>
              <w:tabs>
                <w:tab w:val="left" w:pos="534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 скважины</w:t>
            </w: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815FD">
              <w:rPr>
                <w:rFonts w:ascii="Times New Roman" w:hAnsi="Times New Roman" w:cs="Times New Roman"/>
                <w:bCs/>
                <w:sz w:val="28"/>
                <w:szCs w:val="28"/>
              </w:rPr>
              <w:t>полный цикл работ, включающий в себя всю совокупность мероприятий от проектирования скважины в соответствии с геологическими условиями района и проведения подготовительных работ до процесса испытания на приток нефти и освоения скважины.</w:t>
            </w:r>
          </w:p>
          <w:p w14:paraId="58C40E8F" w14:textId="59204403" w:rsidR="007F1CAD" w:rsidRPr="00A815FD" w:rsidRDefault="007F1CAD" w:rsidP="00E03264">
            <w:pPr>
              <w:pStyle w:val="a5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A815FD" w:rsidRPr="00A815FD" w14:paraId="1C6C1620" w14:textId="77777777" w:rsidTr="004911A3">
        <w:trPr>
          <w:trHeight w:val="439"/>
        </w:trPr>
        <w:tc>
          <w:tcPr>
            <w:tcW w:w="9639" w:type="dxa"/>
            <w:gridSpan w:val="5"/>
          </w:tcPr>
          <w:p w14:paraId="6F11E431" w14:textId="77777777" w:rsidR="005B5858" w:rsidRPr="00A815FD" w:rsidRDefault="005B5858" w:rsidP="00DA41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A815FD" w:rsidRPr="00A815FD" w14:paraId="62B8CE73" w14:textId="77777777" w:rsidTr="004911A3">
        <w:tc>
          <w:tcPr>
            <w:tcW w:w="2552" w:type="dxa"/>
          </w:tcPr>
          <w:p w14:paraId="799999DF" w14:textId="77777777" w:rsidR="00C443B9" w:rsidRPr="00A815FD" w:rsidRDefault="00C443B9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087" w:type="dxa"/>
            <w:gridSpan w:val="4"/>
          </w:tcPr>
          <w:p w14:paraId="14B0EE76" w14:textId="77777777" w:rsidR="0042334B" w:rsidRPr="00A815FD" w:rsidRDefault="00A931FE" w:rsidP="00DA41A9">
            <w:pPr>
              <w:pStyle w:val="a5"/>
              <w:jc w:val="both"/>
              <w:rPr>
                <w:bCs/>
                <w:sz w:val="28"/>
                <w:szCs w:val="28"/>
                <w:lang w:val="kk-KZ"/>
              </w:rPr>
            </w:pPr>
            <w:r w:rsidRPr="00A815FD">
              <w:rPr>
                <w:sz w:val="28"/>
                <w:szCs w:val="28"/>
              </w:rPr>
              <w:t>Эксплуатация нефтегазовых скважин</w:t>
            </w:r>
            <w:r w:rsidRPr="00A815FD">
              <w:rPr>
                <w:bCs/>
                <w:sz w:val="28"/>
                <w:szCs w:val="28"/>
                <w:lang w:val="kk-KZ"/>
              </w:rPr>
              <w:t xml:space="preserve"> </w:t>
            </w:r>
          </w:p>
        </w:tc>
      </w:tr>
      <w:tr w:rsidR="00A815FD" w:rsidRPr="00A815FD" w14:paraId="69FCDA8D" w14:textId="77777777" w:rsidTr="004911A3">
        <w:tc>
          <w:tcPr>
            <w:tcW w:w="2552" w:type="dxa"/>
          </w:tcPr>
          <w:p w14:paraId="66D50AB6" w14:textId="77777777" w:rsidR="00C443B9" w:rsidRPr="00A815FD" w:rsidRDefault="00C443B9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087" w:type="dxa"/>
            <w:gridSpan w:val="4"/>
          </w:tcPr>
          <w:p w14:paraId="1608C867" w14:textId="77777777" w:rsidR="00C443B9" w:rsidRPr="00A815FD" w:rsidRDefault="00C443B9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A815FD" w:rsidRPr="00A815FD" w14:paraId="7595AA1E" w14:textId="77777777" w:rsidTr="004911A3">
        <w:tc>
          <w:tcPr>
            <w:tcW w:w="2552" w:type="dxa"/>
          </w:tcPr>
          <w:p w14:paraId="245949D6" w14:textId="77777777" w:rsidR="00C443B9" w:rsidRPr="00A815FD" w:rsidRDefault="00C443B9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087" w:type="dxa"/>
            <w:gridSpan w:val="4"/>
          </w:tcPr>
          <w:p w14:paraId="10725ED4" w14:textId="77777777" w:rsidR="00B64B52" w:rsidRPr="00A815FD" w:rsidRDefault="00B64B52" w:rsidP="00DA41A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В. </w:t>
            </w:r>
            <w:hyperlink r:id="rId11" w:anchor="razdel_B" w:tooltip="Перейти к разделу" w:history="1">
              <w:r w:rsidRPr="00A815FD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0EAC9474" w14:textId="77777777" w:rsidR="00B64B52" w:rsidRPr="00A815FD" w:rsidRDefault="00B64B52" w:rsidP="00DA41A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06 </w:t>
            </w: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>Добыча сырой нефти и природного газа</w:t>
            </w:r>
          </w:p>
          <w:p w14:paraId="0DC7EAC7" w14:textId="77777777" w:rsidR="00B64B52" w:rsidRPr="00A815FD" w:rsidRDefault="00B64B52" w:rsidP="00DA41A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815FD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 Добыча сырой нефти</w:t>
            </w:r>
          </w:p>
          <w:p w14:paraId="49869674" w14:textId="77777777" w:rsidR="00B64B52" w:rsidRPr="00A815FD" w:rsidRDefault="00B64B52" w:rsidP="00DA41A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815FD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06.10 Добыча сырой нефти</w:t>
            </w:r>
          </w:p>
          <w:p w14:paraId="4B46C8E4" w14:textId="77777777" w:rsidR="005217DF" w:rsidRPr="00A815FD" w:rsidRDefault="00B64B52" w:rsidP="00DA41A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06.10.0 Добыча сырой нефти и попутного газа</w:t>
            </w:r>
          </w:p>
        </w:tc>
      </w:tr>
      <w:tr w:rsidR="00A815FD" w:rsidRPr="00A815FD" w14:paraId="75CD8C0B" w14:textId="77777777" w:rsidTr="004911A3">
        <w:tc>
          <w:tcPr>
            <w:tcW w:w="2552" w:type="dxa"/>
          </w:tcPr>
          <w:p w14:paraId="09AC3232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087" w:type="dxa"/>
            <w:gridSpan w:val="4"/>
          </w:tcPr>
          <w:p w14:paraId="2E0E4DDB" w14:textId="2F7DC099" w:rsidR="002D0F0B" w:rsidRPr="00A815FD" w:rsidRDefault="00DF5AA0" w:rsidP="00DA41A9">
            <w:pPr>
              <w:pStyle w:val="a5"/>
              <w:ind w:left="205"/>
              <w:jc w:val="both"/>
              <w:textAlignment w:val="baseline"/>
              <w:rPr>
                <w:bCs/>
                <w:sz w:val="28"/>
                <w:szCs w:val="28"/>
                <w:lang w:val="kk-KZ"/>
              </w:rPr>
            </w:pPr>
            <w:r w:rsidRPr="00A815FD">
              <w:rPr>
                <w:bCs/>
                <w:sz w:val="28"/>
                <w:szCs w:val="28"/>
                <w:shd w:val="clear" w:color="auto" w:fill="FFFFFF"/>
              </w:rPr>
              <w:t>Данный профессиональный стандарт описывает процесс</w:t>
            </w:r>
            <w:r w:rsidRPr="00A815FD">
              <w:rPr>
                <w:sz w:val="28"/>
                <w:szCs w:val="28"/>
              </w:rPr>
              <w:t xml:space="preserve"> </w:t>
            </w:r>
            <w:r w:rsidRPr="00A815FD">
              <w:rPr>
                <w:bCs/>
                <w:sz w:val="28"/>
                <w:szCs w:val="28"/>
                <w:lang w:val="kk-KZ"/>
              </w:rPr>
              <w:t>поднятия</w:t>
            </w:r>
            <w:r w:rsidR="002D0F0B" w:rsidRPr="00A815FD">
              <w:rPr>
                <w:bCs/>
                <w:sz w:val="28"/>
                <w:szCs w:val="28"/>
                <w:lang w:val="kk-KZ"/>
              </w:rPr>
              <w:t xml:space="preserve"> жидкостей от забоя наверх по всей скважине различными способами, выбор которых зависит от характеристик пластов, в которых пробурена скважина, а также ее собственных свойств. </w:t>
            </w:r>
            <w:r w:rsidR="00B81EA0" w:rsidRPr="00A815FD">
              <w:rPr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655C6B" w:rsidRPr="00A815FD">
              <w:rPr>
                <w:sz w:val="28"/>
                <w:szCs w:val="28"/>
              </w:rPr>
              <w:t>«</w:t>
            </w:r>
            <w:r w:rsidR="00B81EA0" w:rsidRPr="00A815FD">
              <w:rPr>
                <w:sz w:val="28"/>
                <w:szCs w:val="28"/>
              </w:rPr>
              <w:t>знания</w:t>
            </w:r>
            <w:r w:rsidR="00655C6B" w:rsidRPr="00A815FD">
              <w:rPr>
                <w:sz w:val="28"/>
                <w:szCs w:val="28"/>
              </w:rPr>
              <w:t>»</w:t>
            </w:r>
            <w:r w:rsidR="00B81EA0" w:rsidRPr="00A815FD">
              <w:rPr>
                <w:sz w:val="28"/>
                <w:szCs w:val="28"/>
              </w:rPr>
              <w:t xml:space="preserve">, </w:t>
            </w:r>
            <w:r w:rsidR="006D46D9" w:rsidRPr="00A815FD">
              <w:rPr>
                <w:sz w:val="28"/>
                <w:szCs w:val="28"/>
              </w:rPr>
              <w:t>необходимо</w:t>
            </w:r>
            <w:r w:rsidR="00B81EA0" w:rsidRPr="00A815FD">
              <w:rPr>
                <w:sz w:val="28"/>
                <w:szCs w:val="28"/>
              </w:rPr>
              <w:t xml:space="preserve"> знать</w:t>
            </w:r>
            <w:r w:rsidR="006D46D9" w:rsidRPr="00A815FD">
              <w:rPr>
                <w:sz w:val="28"/>
                <w:szCs w:val="28"/>
              </w:rPr>
              <w:t xml:space="preserve"> следующее</w:t>
            </w:r>
            <w:r w:rsidR="00B81EA0" w:rsidRPr="00A815FD">
              <w:rPr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  <w:r w:rsidR="00BA01A3" w:rsidRPr="00A815FD">
              <w:rPr>
                <w:sz w:val="28"/>
                <w:szCs w:val="28"/>
              </w:rPr>
              <w:t>.</w:t>
            </w:r>
          </w:p>
        </w:tc>
      </w:tr>
      <w:tr w:rsidR="00A815FD" w:rsidRPr="00A815FD" w14:paraId="4D5F8092" w14:textId="77777777" w:rsidTr="004911A3">
        <w:tc>
          <w:tcPr>
            <w:tcW w:w="9639" w:type="dxa"/>
            <w:gridSpan w:val="5"/>
          </w:tcPr>
          <w:p w14:paraId="698278C1" w14:textId="77777777" w:rsidR="002D0F0B" w:rsidRPr="00A815FD" w:rsidRDefault="002D0F0B" w:rsidP="00DA41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 w:cs="Times New Roman"/>
                <w:b/>
                <w:sz w:val="28"/>
                <w:szCs w:val="28"/>
              </w:rPr>
              <w:t>2. Карточки професcий</w:t>
            </w:r>
          </w:p>
        </w:tc>
      </w:tr>
      <w:tr w:rsidR="00A815FD" w:rsidRPr="00A815FD" w14:paraId="38C1DB61" w14:textId="77777777" w:rsidTr="004911A3">
        <w:tc>
          <w:tcPr>
            <w:tcW w:w="2552" w:type="dxa"/>
            <w:vMerge w:val="restart"/>
          </w:tcPr>
          <w:p w14:paraId="63D42F90" w14:textId="77777777" w:rsidR="000B3806" w:rsidRPr="00A815FD" w:rsidRDefault="000B3806" w:rsidP="00DA41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2410" w:type="dxa"/>
          </w:tcPr>
          <w:p w14:paraId="5E318EF0" w14:textId="77777777" w:rsidR="000B3806" w:rsidRPr="00A815FD" w:rsidRDefault="000B3806" w:rsidP="00DA41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/>
                <w:sz w:val="28"/>
                <w:szCs w:val="28"/>
              </w:rPr>
              <w:t>Инженер по добыче нефти и газа</w:t>
            </w:r>
            <w:r w:rsidR="00DD0EA2" w:rsidRPr="00A815F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  <w:gridSpan w:val="3"/>
          </w:tcPr>
          <w:p w14:paraId="2E456F0C" w14:textId="0652870D" w:rsidR="000B3806" w:rsidRPr="00A815FD" w:rsidRDefault="000B3806" w:rsidP="00DA41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815D16"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A815FD" w:rsidRPr="00A815FD" w14:paraId="3BC57F21" w14:textId="77777777" w:rsidTr="004911A3">
        <w:tc>
          <w:tcPr>
            <w:tcW w:w="2552" w:type="dxa"/>
            <w:vMerge/>
          </w:tcPr>
          <w:p w14:paraId="0009DEAD" w14:textId="77777777" w:rsidR="000B3806" w:rsidRPr="00A815FD" w:rsidRDefault="000B3806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5B03C70" w14:textId="39D6E653" w:rsidR="000B3806" w:rsidRPr="00A815FD" w:rsidRDefault="000B3806" w:rsidP="00DA41A9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A815FD">
              <w:rPr>
                <w:sz w:val="28"/>
                <w:szCs w:val="28"/>
              </w:rPr>
              <w:t>Мастер по добыче нефти</w:t>
            </w:r>
            <w:r w:rsidR="002A00CA" w:rsidRPr="00A815FD">
              <w:rPr>
                <w:sz w:val="28"/>
                <w:szCs w:val="28"/>
              </w:rPr>
              <w:t>,</w:t>
            </w:r>
            <w:r w:rsidRPr="00A815FD">
              <w:rPr>
                <w:sz w:val="28"/>
                <w:szCs w:val="28"/>
              </w:rPr>
              <w:t xml:space="preserve"> газа</w:t>
            </w:r>
            <w:r w:rsidR="002A00CA" w:rsidRPr="00A815FD">
              <w:rPr>
                <w:sz w:val="28"/>
                <w:szCs w:val="28"/>
              </w:rPr>
              <w:t xml:space="preserve"> и конденсата</w:t>
            </w:r>
            <w:r w:rsidR="00DD0EA2" w:rsidRPr="00A815FD">
              <w:rPr>
                <w:sz w:val="28"/>
                <w:szCs w:val="28"/>
              </w:rPr>
              <w:t>.</w:t>
            </w:r>
            <w:r w:rsidRPr="00A815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  <w:gridSpan w:val="3"/>
          </w:tcPr>
          <w:p w14:paraId="250B40E6" w14:textId="2713AC8E" w:rsidR="000B3806" w:rsidRPr="00A815FD" w:rsidRDefault="000B3806" w:rsidP="00DA41A9">
            <w:pPr>
              <w:rPr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</w:t>
            </w:r>
            <w:r w:rsidR="00815D16"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уровнь ОРК</w:t>
            </w:r>
          </w:p>
        </w:tc>
      </w:tr>
      <w:tr w:rsidR="00A815FD" w:rsidRPr="00A815FD" w14:paraId="10C780EA" w14:textId="77777777" w:rsidTr="004911A3">
        <w:tc>
          <w:tcPr>
            <w:tcW w:w="2552" w:type="dxa"/>
            <w:vMerge/>
          </w:tcPr>
          <w:p w14:paraId="22AAF8DF" w14:textId="77777777" w:rsidR="000B3806" w:rsidRPr="00A815FD" w:rsidRDefault="000B3806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41A3B5C" w14:textId="77777777" w:rsidR="000B3806" w:rsidRPr="00A815FD" w:rsidRDefault="000B3806" w:rsidP="00DA41A9">
            <w:pPr>
              <w:pStyle w:val="a5"/>
              <w:contextualSpacing/>
              <w:jc w:val="both"/>
              <w:rPr>
                <w:sz w:val="28"/>
                <w:szCs w:val="28"/>
              </w:rPr>
            </w:pPr>
            <w:r w:rsidRPr="00A815FD">
              <w:rPr>
                <w:sz w:val="28"/>
                <w:szCs w:val="28"/>
              </w:rPr>
              <w:t>Оператор по добыче нефти и газа</w:t>
            </w:r>
            <w:r w:rsidR="00DD0EA2" w:rsidRPr="00A815FD">
              <w:rPr>
                <w:sz w:val="28"/>
                <w:szCs w:val="28"/>
              </w:rPr>
              <w:t>.</w:t>
            </w:r>
          </w:p>
        </w:tc>
        <w:tc>
          <w:tcPr>
            <w:tcW w:w="4677" w:type="dxa"/>
            <w:gridSpan w:val="3"/>
          </w:tcPr>
          <w:p w14:paraId="4D6402AD" w14:textId="0D1CAFB3" w:rsidR="000B3806" w:rsidRPr="00A815FD" w:rsidRDefault="002556E6" w:rsidP="00DA41A9">
            <w:pPr>
              <w:rPr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815D16"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уровнь ОРК</w:t>
            </w:r>
          </w:p>
        </w:tc>
      </w:tr>
      <w:tr w:rsidR="00A815FD" w:rsidRPr="00A815FD" w14:paraId="19DDB47F" w14:textId="77777777" w:rsidTr="004911A3">
        <w:tc>
          <w:tcPr>
            <w:tcW w:w="2552" w:type="dxa"/>
            <w:vMerge/>
          </w:tcPr>
          <w:p w14:paraId="50A95138" w14:textId="77777777" w:rsidR="000B3806" w:rsidRPr="00A815FD" w:rsidRDefault="000B3806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A9DC4BD" w14:textId="77777777" w:rsidR="000B3806" w:rsidRPr="00A815FD" w:rsidRDefault="000B3806" w:rsidP="00DA41A9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/>
                <w:sz w:val="28"/>
                <w:szCs w:val="28"/>
              </w:rPr>
              <w:t>Оператор пульта управления в добыче нефти и газа</w:t>
            </w:r>
            <w:r w:rsidR="00DD0EA2" w:rsidRPr="00A815F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  <w:gridSpan w:val="3"/>
          </w:tcPr>
          <w:p w14:paraId="61912FA5" w14:textId="609F5575" w:rsidR="000B3806" w:rsidRPr="00A815FD" w:rsidRDefault="002556E6" w:rsidP="00DA41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15D16"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A815FD" w:rsidRPr="00A815FD" w14:paraId="265DE495" w14:textId="77777777" w:rsidTr="004911A3">
        <w:tc>
          <w:tcPr>
            <w:tcW w:w="2552" w:type="dxa"/>
            <w:vMerge/>
          </w:tcPr>
          <w:p w14:paraId="696220A9" w14:textId="77777777" w:rsidR="000B3806" w:rsidRPr="00A815FD" w:rsidRDefault="000B3806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8BD9E5" w14:textId="77777777" w:rsidR="000B3806" w:rsidRPr="00A815FD" w:rsidRDefault="000B3806" w:rsidP="00DA41A9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Машинист компрессорных установок</w:t>
            </w:r>
            <w:r w:rsidR="00DD0EA2" w:rsidRPr="00A815FD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</w:tc>
        <w:tc>
          <w:tcPr>
            <w:tcW w:w="4677" w:type="dxa"/>
            <w:gridSpan w:val="3"/>
          </w:tcPr>
          <w:p w14:paraId="3433129D" w14:textId="61313CA6" w:rsidR="000B3806" w:rsidRPr="00A815FD" w:rsidRDefault="002556E6" w:rsidP="00DA4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5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15D16" w:rsidRPr="00A815FD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B3806" w:rsidRPr="00A815FD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A815FD" w:rsidRPr="00A815FD" w14:paraId="39FE97EF" w14:textId="77777777" w:rsidTr="004911A3">
        <w:trPr>
          <w:trHeight w:val="347"/>
        </w:trPr>
        <w:tc>
          <w:tcPr>
            <w:tcW w:w="9639" w:type="dxa"/>
            <w:gridSpan w:val="5"/>
          </w:tcPr>
          <w:p w14:paraId="7B16EFE8" w14:textId="77777777" w:rsidR="002D0F0B" w:rsidRPr="00A815FD" w:rsidRDefault="002D0F0B" w:rsidP="00DA41A9">
            <w:pPr>
              <w:pStyle w:val="aa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A815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ИНЖЕНЕР </w:t>
            </w:r>
            <w:r w:rsidRPr="00A815F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по добыче нефти и газа </w:t>
            </w:r>
          </w:p>
        </w:tc>
      </w:tr>
      <w:tr w:rsidR="00A815FD" w:rsidRPr="00A815FD" w14:paraId="0BC35C22" w14:textId="77777777" w:rsidTr="004911A3">
        <w:tc>
          <w:tcPr>
            <w:tcW w:w="2552" w:type="dxa"/>
          </w:tcPr>
          <w:p w14:paraId="77178104" w14:textId="4A48913D" w:rsidR="002D0F0B" w:rsidRPr="00A815FD" w:rsidRDefault="00BA48EC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5BBD6472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2147-</w:t>
            </w:r>
            <w:r w:rsidR="000B3806"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-001</w:t>
            </w:r>
          </w:p>
        </w:tc>
      </w:tr>
      <w:tr w:rsidR="00A815FD" w:rsidRPr="00A815FD" w14:paraId="5F135730" w14:textId="77777777" w:rsidTr="004911A3">
        <w:tc>
          <w:tcPr>
            <w:tcW w:w="2552" w:type="dxa"/>
          </w:tcPr>
          <w:p w14:paraId="60B23B59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309BAB9C" w14:textId="77777777" w:rsidR="002D0F0B" w:rsidRPr="00A815FD" w:rsidRDefault="000B3806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2147-2</w:t>
            </w:r>
          </w:p>
        </w:tc>
      </w:tr>
      <w:tr w:rsidR="00A815FD" w:rsidRPr="00A815FD" w14:paraId="54379CDF" w14:textId="77777777" w:rsidTr="004911A3">
        <w:tc>
          <w:tcPr>
            <w:tcW w:w="2552" w:type="dxa"/>
          </w:tcPr>
          <w:p w14:paraId="0404AC46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251B91E" w14:textId="6770AA54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добыче нефти и газа</w:t>
            </w:r>
          </w:p>
        </w:tc>
      </w:tr>
      <w:tr w:rsidR="00A815FD" w:rsidRPr="00A815FD" w14:paraId="03510DD8" w14:textId="77777777" w:rsidTr="004911A3">
        <w:tc>
          <w:tcPr>
            <w:tcW w:w="2552" w:type="dxa"/>
          </w:tcPr>
          <w:p w14:paraId="748A0335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6DA9ED2E" w14:textId="38F0925C" w:rsidR="002D0F0B" w:rsidRPr="00A815FD" w:rsidRDefault="000B3806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Инженер по добыче нефти и природного газа</w:t>
            </w:r>
          </w:p>
          <w:p w14:paraId="2AFCF154" w14:textId="002B960A" w:rsidR="0021626A" w:rsidRPr="00A815FD" w:rsidRDefault="0021626A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Инженер внутрискважинным операциям</w:t>
            </w:r>
          </w:p>
          <w:p w14:paraId="44C2E17B" w14:textId="23279D1B" w:rsidR="0021626A" w:rsidRPr="00A815FD" w:rsidRDefault="0021626A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Инженер по комплексному моделированию месторождения</w:t>
            </w:r>
          </w:p>
        </w:tc>
      </w:tr>
      <w:tr w:rsidR="00A815FD" w:rsidRPr="00A815FD" w14:paraId="769BE4B9" w14:textId="77777777" w:rsidTr="004911A3">
        <w:tc>
          <w:tcPr>
            <w:tcW w:w="2552" w:type="dxa"/>
          </w:tcPr>
          <w:p w14:paraId="578CC8FF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4F07BAF3" w14:textId="77777777" w:rsidR="002D0F0B" w:rsidRPr="00A815FD" w:rsidRDefault="0006237A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A815FD" w:rsidRPr="00A815FD" w14:paraId="4C5DD199" w14:textId="77777777" w:rsidTr="004911A3">
        <w:tc>
          <w:tcPr>
            <w:tcW w:w="2552" w:type="dxa"/>
          </w:tcPr>
          <w:p w14:paraId="55A2955A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5948792E" w14:textId="41C2D360" w:rsidR="002D0F0B" w:rsidRPr="00A815FD" w:rsidRDefault="00E76662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</w:t>
            </w:r>
            <w:r w:rsidR="00DF5AA0"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бесперебойной работы по добыче</w:t>
            </w: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F5AA0"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нефти и газа</w:t>
            </w:r>
          </w:p>
        </w:tc>
      </w:tr>
      <w:tr w:rsidR="00A815FD" w:rsidRPr="00A815FD" w14:paraId="1EFE67E5" w14:textId="77777777" w:rsidTr="004911A3">
        <w:tc>
          <w:tcPr>
            <w:tcW w:w="2552" w:type="dxa"/>
            <w:vMerge w:val="restart"/>
          </w:tcPr>
          <w:p w14:paraId="463EA609" w14:textId="77777777" w:rsidR="002D0F0B" w:rsidRPr="00A815FD" w:rsidRDefault="00EE4E8D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410" w:type="dxa"/>
          </w:tcPr>
          <w:p w14:paraId="6C747DBC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677" w:type="dxa"/>
            <w:gridSpan w:val="3"/>
          </w:tcPr>
          <w:p w14:paraId="4C0886AA" w14:textId="6A33E56F" w:rsidR="00016D80" w:rsidRPr="00A815FD" w:rsidRDefault="00014596" w:rsidP="00DA41A9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добыче углеводородного сырья</w:t>
            </w:r>
          </w:p>
          <w:p w14:paraId="7E22FADA" w14:textId="63F5D22D" w:rsidR="00014596" w:rsidRPr="00A815FD" w:rsidRDefault="00EF50E3" w:rsidP="00DA41A9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14596" w:rsidRPr="00A815FD">
              <w:rPr>
                <w:rFonts w:ascii="Times New Roman" w:hAnsi="Times New Roman" w:cs="Times New Roman"/>
                <w:sz w:val="24"/>
                <w:szCs w:val="24"/>
              </w:rPr>
              <w:t>егулировани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14596"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разработки и извлечения нефти</w:t>
            </w:r>
          </w:p>
        </w:tc>
      </w:tr>
      <w:tr w:rsidR="00A815FD" w:rsidRPr="00A815FD" w14:paraId="53FB4625" w14:textId="77777777" w:rsidTr="004911A3">
        <w:tc>
          <w:tcPr>
            <w:tcW w:w="2552" w:type="dxa"/>
            <w:vMerge/>
          </w:tcPr>
          <w:p w14:paraId="20E488D8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A629956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Дополните</w:t>
            </w:r>
            <w:r w:rsidR="00EE4E8D" w:rsidRPr="00A815FD">
              <w:rPr>
                <w:rFonts w:ascii="Times New Roman" w:hAnsi="Times New Roman" w:cs="Times New Roman"/>
                <w:sz w:val="24"/>
                <w:szCs w:val="24"/>
              </w:rPr>
              <w:t>льные трудовые функции:</w:t>
            </w:r>
          </w:p>
        </w:tc>
        <w:tc>
          <w:tcPr>
            <w:tcW w:w="4677" w:type="dxa"/>
            <w:gridSpan w:val="3"/>
          </w:tcPr>
          <w:p w14:paraId="33A17466" w14:textId="2A6CCAE7" w:rsidR="002D0F0B" w:rsidRPr="00A815FD" w:rsidRDefault="006D46D9" w:rsidP="00DA41A9">
            <w:pPr>
              <w:rPr>
                <w:rFonts w:ascii="Arial" w:hAnsi="Arial" w:cs="Arial"/>
                <w:sz w:val="24"/>
                <w:szCs w:val="24"/>
              </w:rPr>
            </w:pPr>
            <w:r w:rsidRPr="00A815F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15FD" w:rsidRPr="00A815FD" w14:paraId="7950E7F5" w14:textId="77777777" w:rsidTr="004911A3">
        <w:tc>
          <w:tcPr>
            <w:tcW w:w="2552" w:type="dxa"/>
            <w:vMerge w:val="restart"/>
          </w:tcPr>
          <w:p w14:paraId="69BED227" w14:textId="77777777" w:rsidR="003C621B" w:rsidRPr="00A815FD" w:rsidRDefault="003C621B" w:rsidP="00DA41A9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33C640B" w14:textId="4D1CB8B0" w:rsidR="003C621B" w:rsidRPr="00A815FD" w:rsidRDefault="003C6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 по добыче углеводородного сырья</w:t>
            </w:r>
          </w:p>
        </w:tc>
        <w:tc>
          <w:tcPr>
            <w:tcW w:w="2410" w:type="dxa"/>
            <w:vMerge w:val="restart"/>
          </w:tcPr>
          <w:p w14:paraId="4ED6E8F7" w14:textId="77777777" w:rsidR="003C621B" w:rsidRPr="00A815FD" w:rsidRDefault="003C621B" w:rsidP="00DA41A9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5B425F2" w14:textId="77777777" w:rsidR="003C621B" w:rsidRPr="00A815FD" w:rsidRDefault="003C621B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Обеспечение технологического режима работы скважин</w:t>
            </w:r>
          </w:p>
        </w:tc>
        <w:tc>
          <w:tcPr>
            <w:tcW w:w="4677" w:type="dxa"/>
            <w:gridSpan w:val="3"/>
          </w:tcPr>
          <w:p w14:paraId="0B208311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33A7BF4A" w14:textId="77777777" w:rsidTr="004911A3">
        <w:tc>
          <w:tcPr>
            <w:tcW w:w="2552" w:type="dxa"/>
            <w:vMerge/>
          </w:tcPr>
          <w:p w14:paraId="2FDF9878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FE8EDD0" w14:textId="77777777" w:rsidR="003C621B" w:rsidRPr="00A815FD" w:rsidRDefault="003C621B" w:rsidP="00DA41A9">
            <w:pPr>
              <w:ind w:left="340" w:hanging="3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15F82393" w14:textId="688CF60A" w:rsidR="003C621B" w:rsidRPr="00A815FD" w:rsidRDefault="003C621B" w:rsidP="00A815FD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Организов</w:t>
            </w:r>
            <w:r w:rsidR="00D72197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ыв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ать работу эксплуатационных скважин, нефтегазопромыслового оборудования в соответствии с установленными технологическими режимами</w:t>
            </w:r>
          </w:p>
          <w:p w14:paraId="6B797E2A" w14:textId="02C7DAD8" w:rsidR="003C621B" w:rsidRPr="00A815FD" w:rsidRDefault="003C621B" w:rsidP="00BA01A3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Составлять технологические схемы работ на участках и залежах</w:t>
            </w:r>
            <w:r w:rsidR="00BA01A3"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углеводородов</w:t>
            </w:r>
          </w:p>
          <w:p w14:paraId="2EEA0134" w14:textId="48233196" w:rsidR="003C621B" w:rsidRPr="00A815FD" w:rsidRDefault="003C621B" w:rsidP="00A815FD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Проводить расчеты в зависимости от выбора эксплуатационных объектов, систем размещения и плотностей сеток скважин, способов и агентов воздействия на пласт, режимов и способов их эксплуатации, набора и объема методов повышения отдачи пластов и интенсификации дебитов скважин</w:t>
            </w:r>
          </w:p>
          <w:p w14:paraId="623CE9C0" w14:textId="09322C47" w:rsidR="003C621B" w:rsidRPr="00A815FD" w:rsidRDefault="003C621B" w:rsidP="00A815FD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оперативные меры по устранению причин отклонений от утвержденных технологических режимов</w:t>
            </w:r>
          </w:p>
          <w:p w14:paraId="55E05DFD" w14:textId="64D94FAC" w:rsidR="003C621B" w:rsidRPr="00A815FD" w:rsidRDefault="003C621B" w:rsidP="00A815FD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качество проведения текущего ремонта скважин, испытание новой техники, совершенствование систем сбора нефти, технологии нефтегазодобычи и депарафинизации</w:t>
            </w:r>
          </w:p>
          <w:p w14:paraId="1B829AB0" w14:textId="7FD255F1" w:rsidR="003C621B" w:rsidRPr="00A815FD" w:rsidRDefault="003C621B" w:rsidP="00A815FD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Вести сравнительный анализ работы действующего фонда скважин</w:t>
            </w:r>
          </w:p>
          <w:p w14:paraId="7C751B5D" w14:textId="4338044C" w:rsidR="003C621B" w:rsidRPr="00A815FD" w:rsidRDefault="003C621B" w:rsidP="00A815FD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обработку, анализ результатов экспериментов и наблюдений</w:t>
            </w:r>
          </w:p>
        </w:tc>
      </w:tr>
      <w:tr w:rsidR="00A815FD" w:rsidRPr="00A815FD" w14:paraId="7E0EB3ED" w14:textId="77777777" w:rsidTr="004911A3">
        <w:tc>
          <w:tcPr>
            <w:tcW w:w="2552" w:type="dxa"/>
            <w:vMerge/>
          </w:tcPr>
          <w:p w14:paraId="45624124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569D1F3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27A8493F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6AF0462C" w14:textId="77777777" w:rsidTr="004911A3">
        <w:tc>
          <w:tcPr>
            <w:tcW w:w="2552" w:type="dxa"/>
            <w:vMerge/>
          </w:tcPr>
          <w:p w14:paraId="1519743A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C8C828E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05793EE2" w14:textId="5709BA4A" w:rsidR="003C621B" w:rsidRPr="00A815FD" w:rsidRDefault="003C621B" w:rsidP="00A815FD">
            <w:pPr>
              <w:pStyle w:val="a5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Нормативные правовые акты Республики Казахстан, методические и нормативно-технические материалы, касающиеся техники и технологии добычи, сбора нефти и газа</w:t>
            </w:r>
          </w:p>
          <w:p w14:paraId="176E078C" w14:textId="2B3C8B31" w:rsidR="003C621B" w:rsidRPr="00A815FD" w:rsidRDefault="003C621B" w:rsidP="00A815FD">
            <w:pPr>
              <w:pStyle w:val="a5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Правила эксплуатации нефтяных и газовых месторождений, технику и технологию подземного и капитального ремонта скважин</w:t>
            </w:r>
          </w:p>
          <w:p w14:paraId="7324361C" w14:textId="2044A5AA" w:rsidR="003C621B" w:rsidRPr="00A815FD" w:rsidRDefault="003C621B" w:rsidP="00A815FD">
            <w:pPr>
              <w:pStyle w:val="a5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Технологи</w:t>
            </w:r>
            <w:r w:rsidR="009C74B5" w:rsidRPr="00A815FD">
              <w:rPr>
                <w:spacing w:val="2"/>
              </w:rPr>
              <w:t>я</w:t>
            </w:r>
            <w:r w:rsidRPr="00A815FD">
              <w:rPr>
                <w:spacing w:val="2"/>
              </w:rPr>
              <w:t xml:space="preserve"> строительства скважин;</w:t>
            </w:r>
          </w:p>
          <w:p w14:paraId="4F3CCF79" w14:textId="4CB49644" w:rsidR="003C621B" w:rsidRPr="00A815FD" w:rsidRDefault="003C621B" w:rsidP="00A815FD">
            <w:pPr>
              <w:pStyle w:val="a5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Основы промысловой геологии</w:t>
            </w:r>
          </w:p>
        </w:tc>
      </w:tr>
      <w:tr w:rsidR="00A815FD" w:rsidRPr="00A815FD" w14:paraId="0E620CE1" w14:textId="77777777" w:rsidTr="004911A3">
        <w:tc>
          <w:tcPr>
            <w:tcW w:w="2552" w:type="dxa"/>
            <w:vMerge/>
          </w:tcPr>
          <w:p w14:paraId="1EC0F16F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6AFAF515" w14:textId="77777777" w:rsidR="003C621B" w:rsidRPr="00A815FD" w:rsidRDefault="003C621B" w:rsidP="00DA41A9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38990497" w14:textId="1FF18FD8" w:rsidR="003C621B" w:rsidRPr="00A815FD" w:rsidRDefault="003C621B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Организационно-техническое сопровождение</w:t>
            </w:r>
            <w:r w:rsidR="00A821CC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производственных объектов</w:t>
            </w:r>
          </w:p>
          <w:p w14:paraId="6151E64D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1DFD02D3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48F2D58B" w14:textId="77777777" w:rsidTr="004911A3">
        <w:tc>
          <w:tcPr>
            <w:tcW w:w="2552" w:type="dxa"/>
            <w:vMerge/>
          </w:tcPr>
          <w:p w14:paraId="6294DE5D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42392B2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63BF6245" w14:textId="46F582C6" w:rsidR="003C621B" w:rsidRPr="00A815FD" w:rsidRDefault="003C621B" w:rsidP="00A815FD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участие в обеспечении производственных объектов химическими реагентами (де</w:t>
            </w:r>
            <w:r w:rsidR="00B37D9A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э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мульгаторы, диспергаторы и другая ингибиторная защита от солеотложения, коррозии и другое)</w:t>
            </w:r>
          </w:p>
          <w:p w14:paraId="4029E654" w14:textId="53A6B820" w:rsidR="003C621B" w:rsidRPr="00A815FD" w:rsidRDefault="003C621B" w:rsidP="00A815FD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Организо</w:t>
            </w:r>
            <w:r w:rsidR="00D72197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вать своевременное обеспечение бригад по добыче нефти и газа необходимой технической, технологической и другой документацией</w:t>
            </w:r>
          </w:p>
          <w:p w14:paraId="2276089F" w14:textId="3DF2876E" w:rsidR="003C621B" w:rsidRPr="00A815FD" w:rsidRDefault="003C621B" w:rsidP="00A815FD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Вносить изменения в техническую документацию в связи с изменениями и корректировкой технологических режимов производства</w:t>
            </w:r>
          </w:p>
          <w:p w14:paraId="25358904" w14:textId="1C425EB4" w:rsidR="003C621B" w:rsidRPr="00A815FD" w:rsidRDefault="003C621B" w:rsidP="00A815FD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Подготавливать материалы для своевременного оформления разрешительных документов на право ведения разработки на участке недр, проектирования и строительства объектов обустройства</w:t>
            </w:r>
          </w:p>
          <w:p w14:paraId="11D61C59" w14:textId="3937EDC4" w:rsidR="003C621B" w:rsidRPr="00A815FD" w:rsidRDefault="003C621B" w:rsidP="00A815FD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рациональное использование материалов</w:t>
            </w:r>
          </w:p>
          <w:p w14:paraId="5E0A3728" w14:textId="31A951E5" w:rsidR="003C621B" w:rsidRPr="00A815FD" w:rsidRDefault="003C621B" w:rsidP="00A815FD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Прием и сдача смены (вахты) по утвержденному регламенту</w:t>
            </w:r>
          </w:p>
        </w:tc>
      </w:tr>
      <w:tr w:rsidR="00A815FD" w:rsidRPr="00A815FD" w14:paraId="25367E09" w14:textId="77777777" w:rsidTr="004911A3">
        <w:tc>
          <w:tcPr>
            <w:tcW w:w="2552" w:type="dxa"/>
            <w:vMerge/>
          </w:tcPr>
          <w:p w14:paraId="26F7116F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F64A44A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02FFAA57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5B332CAF" w14:textId="77777777" w:rsidTr="004911A3">
        <w:tc>
          <w:tcPr>
            <w:tcW w:w="2552" w:type="dxa"/>
            <w:vMerge/>
          </w:tcPr>
          <w:p w14:paraId="368DDC1D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B4221E4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331B3478" w14:textId="47B781ED" w:rsidR="003C621B" w:rsidRPr="00A815FD" w:rsidRDefault="003C621B" w:rsidP="00A815FD">
            <w:pPr>
              <w:pStyle w:val="a5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Организаци</w:t>
            </w:r>
            <w:r w:rsidR="009C74B5" w:rsidRPr="00A815FD">
              <w:rPr>
                <w:spacing w:val="2"/>
              </w:rPr>
              <w:t>я</w:t>
            </w:r>
            <w:r w:rsidRPr="00A815FD">
              <w:rPr>
                <w:spacing w:val="2"/>
              </w:rPr>
              <w:t xml:space="preserve"> оперативного учета производства</w:t>
            </w:r>
          </w:p>
          <w:p w14:paraId="35B8B730" w14:textId="660042BA" w:rsidR="003C621B" w:rsidRPr="00A815FD" w:rsidRDefault="003C621B" w:rsidP="00A815FD">
            <w:pPr>
              <w:pStyle w:val="a5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t>Процедур</w:t>
            </w:r>
            <w:r w:rsidR="009C74B5" w:rsidRPr="00A815FD">
              <w:t>а</w:t>
            </w:r>
            <w:r w:rsidRPr="00A815FD">
              <w:t xml:space="preserve"> рассмотрения и согласования проектной и технологической документации на разработку нефтяных и газонефтяных месторождений</w:t>
            </w:r>
          </w:p>
          <w:p w14:paraId="0A586CE1" w14:textId="330CCD69" w:rsidR="003C621B" w:rsidRPr="00A815FD" w:rsidRDefault="003C621B" w:rsidP="00A815FD">
            <w:pPr>
              <w:pStyle w:val="a5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Основы экономики, организации производства, труда и управления</w:t>
            </w:r>
          </w:p>
          <w:p w14:paraId="7D55AF4E" w14:textId="0D3107F2" w:rsidR="003C621B" w:rsidRPr="00A815FD" w:rsidRDefault="003C621B" w:rsidP="00A815FD">
            <w:pPr>
              <w:pStyle w:val="a5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Основы трудового законодательства</w:t>
            </w:r>
          </w:p>
        </w:tc>
      </w:tr>
      <w:tr w:rsidR="00A815FD" w:rsidRPr="00A815FD" w14:paraId="24C0C151" w14:textId="77777777" w:rsidTr="004911A3">
        <w:tc>
          <w:tcPr>
            <w:tcW w:w="2552" w:type="dxa"/>
            <w:vMerge/>
          </w:tcPr>
          <w:p w14:paraId="55461E66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E090D50" w14:textId="77777777" w:rsidR="003C621B" w:rsidRPr="00A815FD" w:rsidRDefault="003C621B" w:rsidP="00DA41A9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3C50A33C" w14:textId="714C9D62" w:rsidR="003C621B" w:rsidRPr="00A815FD" w:rsidRDefault="003C621B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безопасной рабочей среды</w:t>
            </w:r>
            <w:r w:rsidR="001E7A5A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C93014C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2EA5ABE8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4A0A15A4" w14:textId="77777777" w:rsidTr="004911A3">
        <w:tc>
          <w:tcPr>
            <w:tcW w:w="2552" w:type="dxa"/>
            <w:vMerge/>
          </w:tcPr>
          <w:p w14:paraId="11C518B2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1511717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2EEFB090" w14:textId="2D0A7760" w:rsidR="003C621B" w:rsidRPr="00A815FD" w:rsidRDefault="003C621B" w:rsidP="00A815FD">
            <w:pPr>
              <w:pStyle w:val="aa"/>
              <w:numPr>
                <w:ilvl w:val="0"/>
                <w:numId w:val="5"/>
              </w:numPr>
              <w:ind w:left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паспортизацию нефтегазопромысловых объектов</w:t>
            </w:r>
          </w:p>
          <w:p w14:paraId="3C554AAC" w14:textId="05927B04" w:rsidR="003C621B" w:rsidRPr="00A815FD" w:rsidRDefault="003C621B" w:rsidP="00A815FD">
            <w:pPr>
              <w:pStyle w:val="aa"/>
              <w:numPr>
                <w:ilvl w:val="0"/>
                <w:numId w:val="5"/>
              </w:numPr>
              <w:ind w:left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Вести учет аварий по эксплуатационным скважинам</w:t>
            </w:r>
          </w:p>
          <w:p w14:paraId="55B4A0E4" w14:textId="5F85F376" w:rsidR="00C842BF" w:rsidRPr="00A815FD" w:rsidRDefault="00C842BF" w:rsidP="00A815FD">
            <w:pPr>
              <w:pStyle w:val="aa"/>
              <w:numPr>
                <w:ilvl w:val="0"/>
                <w:numId w:val="5"/>
              </w:numPr>
              <w:tabs>
                <w:tab w:val="left" w:pos="340"/>
              </w:tabs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Осуществлять обучение работников безопасным методам и приемам работы</w:t>
            </w:r>
          </w:p>
          <w:p w14:paraId="2F1E7177" w14:textId="30D9D9BF" w:rsidR="003C621B" w:rsidRPr="00A815FD" w:rsidRDefault="003C621B" w:rsidP="00A815FD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Участвовать в разработке и внедрении мероприятий по повышению эффективности и культуры производства, созданию безопасных условий труда, охране окружающей среды, разработке технически обоснованных норм расхода материалов, топлива и электроэнергии</w:t>
            </w:r>
          </w:p>
          <w:p w14:paraId="582697CA" w14:textId="30835319" w:rsidR="003C621B" w:rsidRPr="00A815FD" w:rsidRDefault="003C621B" w:rsidP="00A815FD">
            <w:pPr>
              <w:pStyle w:val="aa"/>
              <w:numPr>
                <w:ilvl w:val="0"/>
                <w:numId w:val="5"/>
              </w:numPr>
              <w:tabs>
                <w:tab w:val="left" w:pos="1516"/>
              </w:tabs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участие в анализе причин аварий и разработке мероприятий по их предупреждению и устранению</w:t>
            </w:r>
          </w:p>
          <w:p w14:paraId="3DF3B8EC" w14:textId="3917B056" w:rsidR="00C842BF" w:rsidRPr="00A815FD" w:rsidRDefault="00C842BF" w:rsidP="00A815FD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в установленном порядке первичный инструктаж на рабочем месте, повторный, внеплановый инструктажи с работниками</w:t>
            </w:r>
          </w:p>
        </w:tc>
      </w:tr>
      <w:tr w:rsidR="00A815FD" w:rsidRPr="00A815FD" w14:paraId="3B990F57" w14:textId="77777777" w:rsidTr="004911A3">
        <w:tc>
          <w:tcPr>
            <w:tcW w:w="2552" w:type="dxa"/>
            <w:vMerge/>
          </w:tcPr>
          <w:p w14:paraId="7FED2198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72ECF6F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69D8C20B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318D6A46" w14:textId="77777777" w:rsidTr="004911A3">
        <w:tc>
          <w:tcPr>
            <w:tcW w:w="2552" w:type="dxa"/>
            <w:vMerge/>
          </w:tcPr>
          <w:p w14:paraId="79EE534B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6FE6A84" w14:textId="77777777" w:rsidR="003C621B" w:rsidRPr="00A815FD" w:rsidRDefault="003C621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294936FA" w14:textId="5CD4AD4E" w:rsidR="003C621B" w:rsidRPr="00A815FD" w:rsidRDefault="003C621B" w:rsidP="00A815FD">
            <w:pPr>
              <w:pStyle w:val="a5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Условия возникновения технических неполадок, аварий, осложнений на нефтегазопромысловых объектах, способы предупреждения и их ликвидации</w:t>
            </w:r>
          </w:p>
          <w:p w14:paraId="78CED34F" w14:textId="66096FE9" w:rsidR="003C621B" w:rsidRPr="00A815FD" w:rsidRDefault="003C621B" w:rsidP="00A815FD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Правила и нормы безопасности и охраны труда, пожарной безопасности</w:t>
            </w:r>
          </w:p>
        </w:tc>
      </w:tr>
      <w:tr w:rsidR="00A815FD" w:rsidRPr="00A815FD" w14:paraId="1B25F900" w14:textId="77777777" w:rsidTr="004911A3">
        <w:tc>
          <w:tcPr>
            <w:tcW w:w="2552" w:type="dxa"/>
            <w:vMerge w:val="restart"/>
          </w:tcPr>
          <w:p w14:paraId="1932BA8D" w14:textId="77777777" w:rsidR="002D0F0B" w:rsidRPr="00A815FD" w:rsidRDefault="002D0F0B" w:rsidP="00DA41A9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4A2B72C3" w14:textId="77777777" w:rsidR="002D0F0B" w:rsidRPr="00A815FD" w:rsidRDefault="00EF50E3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</w:t>
            </w:r>
            <w:r w:rsidR="002D0F0B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процессо</w:t>
            </w:r>
            <w:r w:rsidR="00014596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разработки и извлечения нефти</w:t>
            </w:r>
          </w:p>
          <w:p w14:paraId="7FDE7DE0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158FEED1" w14:textId="77777777" w:rsidR="002D0F0B" w:rsidRPr="00A815FD" w:rsidRDefault="002D0F0B" w:rsidP="00DA41A9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DC985E4" w14:textId="64A32EFA" w:rsidR="003D5466" w:rsidRPr="00A815FD" w:rsidRDefault="003D5466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="00EF50E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мероприятиях</w:t>
            </w:r>
            <w:r w:rsidR="00A821CC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7225DFC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0C7C6471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44C27E3A" w14:textId="77777777" w:rsidTr="004911A3">
        <w:tc>
          <w:tcPr>
            <w:tcW w:w="2552" w:type="dxa"/>
            <w:vMerge/>
          </w:tcPr>
          <w:p w14:paraId="1ACE4673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6716E42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789FDAED" w14:textId="1317310A" w:rsidR="003C621B" w:rsidRPr="00A815FD" w:rsidRDefault="00537876" w:rsidP="00A815FD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участие в разработке геолого-технических мероприятий</w:t>
            </w:r>
          </w:p>
          <w:p w14:paraId="279EA72B" w14:textId="7BC0F59E" w:rsidR="003C621B" w:rsidRPr="00A815FD" w:rsidRDefault="00537876" w:rsidP="00A815FD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участие в составлении технологических режимов работы эксплуатационных скважин и других производственных объектов</w:t>
            </w:r>
          </w:p>
          <w:p w14:paraId="0C7FD3D9" w14:textId="349B95F3" w:rsidR="003C621B" w:rsidRPr="00A815FD" w:rsidRDefault="00537876" w:rsidP="00A815FD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участие в разработке текущих и перспективных планов добычи нефти и газа</w:t>
            </w:r>
          </w:p>
          <w:p w14:paraId="1EEEDA4A" w14:textId="4FD46651" w:rsidR="003C621B" w:rsidRPr="00A815FD" w:rsidRDefault="00537876" w:rsidP="00A815FD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участие в составлении мероприятий по подготовке производственных объектов к работе в осенне-зимний период</w:t>
            </w:r>
          </w:p>
          <w:p w14:paraId="4C391409" w14:textId="2265FF81" w:rsidR="002D0F0B" w:rsidRPr="00A815FD" w:rsidRDefault="003D5466" w:rsidP="00A815FD">
            <w:pPr>
              <w:pStyle w:val="aa"/>
              <w:numPr>
                <w:ilvl w:val="0"/>
                <w:numId w:val="4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Принимат</w:t>
            </w:r>
            <w:r w:rsidR="0079603B" w:rsidRPr="00A815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меры по достижению максимально возможного дополнительного извлечения сырьевых ресурсов</w:t>
            </w:r>
          </w:p>
        </w:tc>
      </w:tr>
      <w:tr w:rsidR="00A815FD" w:rsidRPr="00A815FD" w14:paraId="0833BC9E" w14:textId="77777777" w:rsidTr="004911A3">
        <w:tc>
          <w:tcPr>
            <w:tcW w:w="2552" w:type="dxa"/>
            <w:vMerge/>
          </w:tcPr>
          <w:p w14:paraId="7471528E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A790979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506D3269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04F901D0" w14:textId="77777777" w:rsidTr="004911A3">
        <w:tc>
          <w:tcPr>
            <w:tcW w:w="2552" w:type="dxa"/>
            <w:vMerge/>
          </w:tcPr>
          <w:p w14:paraId="43D79E0A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1D6B8A7" w14:textId="77777777" w:rsidR="002D0F0B" w:rsidRPr="00A815FD" w:rsidRDefault="002D0F0B" w:rsidP="00DA41A9">
            <w:pPr>
              <w:ind w:left="340" w:hanging="3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6576C265" w14:textId="3E07B5AE" w:rsidR="0040330B" w:rsidRPr="00A815FD" w:rsidRDefault="0040330B" w:rsidP="00A815FD">
            <w:pPr>
              <w:pStyle w:val="a5"/>
              <w:numPr>
                <w:ilvl w:val="0"/>
                <w:numId w:val="49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t>Передовой опыт в области добычи нефти и газа</w:t>
            </w:r>
          </w:p>
          <w:p w14:paraId="180C93D5" w14:textId="48D1A86E" w:rsidR="0040330B" w:rsidRPr="00A815FD" w:rsidRDefault="0040330B" w:rsidP="00A815FD">
            <w:pPr>
              <w:pStyle w:val="a5"/>
              <w:numPr>
                <w:ilvl w:val="0"/>
                <w:numId w:val="49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A815FD">
              <w:rPr>
                <w:spacing w:val="2"/>
              </w:rPr>
              <w:lastRenderedPageBreak/>
              <w:t>Специализаци</w:t>
            </w:r>
            <w:r w:rsidR="009C74B5" w:rsidRPr="00A815FD">
              <w:rPr>
                <w:spacing w:val="2"/>
              </w:rPr>
              <w:t>я</w:t>
            </w:r>
            <w:r w:rsidRPr="00A815FD">
              <w:rPr>
                <w:spacing w:val="2"/>
              </w:rPr>
              <w:t xml:space="preserve"> подразделений, обслуживающих нефтегазопромысел</w:t>
            </w:r>
          </w:p>
          <w:p w14:paraId="358FFE83" w14:textId="2E376418" w:rsidR="00537876" w:rsidRPr="00A815FD" w:rsidRDefault="00537876" w:rsidP="00A815FD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Методы прогнозирования технологических показателей месторождений нефти и газа</w:t>
            </w:r>
          </w:p>
          <w:p w14:paraId="7023C0E7" w14:textId="1E07C849" w:rsidR="0079603B" w:rsidRPr="00A815FD" w:rsidRDefault="0079603B" w:rsidP="00A815FD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Методы проектирования и регулирования процессов разработки, исследования скважин при различных способах эксплуатации</w:t>
            </w:r>
          </w:p>
          <w:p w14:paraId="26AC4B8A" w14:textId="2B9B4AA6" w:rsidR="002D0F0B" w:rsidRPr="00A815FD" w:rsidRDefault="002D0F0B" w:rsidP="00A815FD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устройства, аппараты и средства для извлечения и подготовки продукции скважин</w:t>
            </w:r>
          </w:p>
          <w:p w14:paraId="3ADABD15" w14:textId="7F8B89A2" w:rsidR="002D0F0B" w:rsidRPr="00A815FD" w:rsidRDefault="002D0F0B" w:rsidP="00A815FD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 w:rsidR="009C74B5" w:rsidRPr="00A815F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и эксплуатации нефтяных, газовых и газоконденсатных месторождений</w:t>
            </w:r>
          </w:p>
          <w:p w14:paraId="7494A132" w14:textId="272C090F" w:rsidR="002D0F0B" w:rsidRPr="00A815FD" w:rsidRDefault="002D0F0B" w:rsidP="00A815FD">
            <w:pPr>
              <w:pStyle w:val="aa"/>
              <w:numPr>
                <w:ilvl w:val="0"/>
                <w:numId w:val="4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проектной, технологической документац</w:t>
            </w:r>
            <w:r w:rsidR="00DE7A2B" w:rsidRPr="00A815FD">
              <w:rPr>
                <w:rFonts w:ascii="Times New Roman" w:hAnsi="Times New Roman" w:cs="Times New Roman"/>
                <w:sz w:val="24"/>
                <w:szCs w:val="24"/>
              </w:rPr>
              <w:t>ии на разработку месторождений</w:t>
            </w:r>
          </w:p>
        </w:tc>
      </w:tr>
      <w:tr w:rsidR="00A815FD" w:rsidRPr="00A815FD" w14:paraId="01314335" w14:textId="77777777" w:rsidTr="004911A3">
        <w:tc>
          <w:tcPr>
            <w:tcW w:w="2552" w:type="dxa"/>
          </w:tcPr>
          <w:p w14:paraId="04CC010C" w14:textId="77777777" w:rsidR="002D0F0B" w:rsidRPr="00A815FD" w:rsidRDefault="002D0F0B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087" w:type="dxa"/>
            <w:gridSpan w:val="4"/>
          </w:tcPr>
          <w:p w14:paraId="2150E4C8" w14:textId="25C4AE1D" w:rsidR="008A5B05" w:rsidRPr="00A815FD" w:rsidRDefault="008A5B05" w:rsidP="00DA41A9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376581B5" w14:textId="055849A8" w:rsidR="008A5B05" w:rsidRPr="00A815FD" w:rsidRDefault="008A5B05" w:rsidP="00DA41A9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С</w:t>
            </w:r>
            <w:r w:rsidR="00DE7A2B" w:rsidRPr="00A815FD">
              <w:rPr>
                <w:rFonts w:ascii="Times New Roman" w:hAnsi="Times New Roman"/>
                <w:sz w:val="24"/>
                <w:szCs w:val="24"/>
              </w:rPr>
              <w:t>и</w:t>
            </w:r>
            <w:r w:rsidRPr="00A815FD">
              <w:rPr>
                <w:rFonts w:ascii="Times New Roman" w:hAnsi="Times New Roman"/>
                <w:sz w:val="24"/>
                <w:szCs w:val="24"/>
              </w:rPr>
              <w:t>стемное и аналитическое мышление</w:t>
            </w:r>
          </w:p>
          <w:p w14:paraId="4C2DC74F" w14:textId="7027C913" w:rsidR="008A5B05" w:rsidRPr="00A815FD" w:rsidRDefault="008A5B05" w:rsidP="00DA41A9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С</w:t>
            </w:r>
            <w:r w:rsidR="00DE7A2B" w:rsidRPr="00A815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</w:t>
            </w:r>
            <w:r w:rsidRPr="00A815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соустойчивость, ответственность</w:t>
            </w:r>
          </w:p>
          <w:p w14:paraId="1343F147" w14:textId="4159D257" w:rsidR="00180657" w:rsidRPr="00A815FD" w:rsidRDefault="00DE7A2B" w:rsidP="00DA41A9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Самостоятельное решение профессиональных задач с</w:t>
            </w:r>
            <w:r w:rsidR="00180657" w:rsidRPr="00A815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15FD">
              <w:rPr>
                <w:rFonts w:ascii="Times New Roman" w:hAnsi="Times New Roman"/>
                <w:sz w:val="24"/>
                <w:szCs w:val="24"/>
              </w:rPr>
              <w:t>применением теор</w:t>
            </w:r>
            <w:r w:rsidR="00180657" w:rsidRPr="00A815FD">
              <w:rPr>
                <w:rFonts w:ascii="Times New Roman" w:hAnsi="Times New Roman"/>
                <w:sz w:val="24"/>
                <w:szCs w:val="24"/>
              </w:rPr>
              <w:t>етических и практических знаний</w:t>
            </w:r>
          </w:p>
          <w:p w14:paraId="308BE086" w14:textId="2DE737F0" w:rsidR="00180657" w:rsidRPr="00A815FD" w:rsidRDefault="00180657" w:rsidP="00DA41A9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Рациональная организация труда</w:t>
            </w:r>
          </w:p>
        </w:tc>
      </w:tr>
      <w:tr w:rsidR="00A815FD" w:rsidRPr="00A815FD" w14:paraId="1425AFC7" w14:textId="77777777" w:rsidTr="004911A3">
        <w:tc>
          <w:tcPr>
            <w:tcW w:w="2552" w:type="dxa"/>
            <w:vMerge w:val="restart"/>
          </w:tcPr>
          <w:p w14:paraId="59EC0984" w14:textId="77777777" w:rsidR="00EB4F96" w:rsidRPr="00A815FD" w:rsidRDefault="00EB4F96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410" w:type="dxa"/>
            <w:vAlign w:val="center"/>
          </w:tcPr>
          <w:p w14:paraId="4F35EECF" w14:textId="3B238763" w:rsidR="00EB4F96" w:rsidRPr="00A815FD" w:rsidRDefault="00EB4F96" w:rsidP="00DA41A9">
            <w:pPr>
              <w:jc w:val="center"/>
              <w:rPr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3"/>
            <w:vAlign w:val="center"/>
          </w:tcPr>
          <w:p w14:paraId="6317690B" w14:textId="59A73206" w:rsidR="00696743" w:rsidRPr="00A815FD" w:rsidRDefault="00EB4F96" w:rsidP="00DA41A9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A815FD">
              <w:rPr>
                <w:sz w:val="24"/>
                <w:szCs w:val="24"/>
              </w:rPr>
              <w:t>Главный технолог</w:t>
            </w:r>
          </w:p>
        </w:tc>
      </w:tr>
      <w:tr w:rsidR="00A815FD" w:rsidRPr="00A815FD" w14:paraId="076EBC3C" w14:textId="77777777" w:rsidTr="004911A3">
        <w:tc>
          <w:tcPr>
            <w:tcW w:w="2552" w:type="dxa"/>
            <w:vMerge/>
          </w:tcPr>
          <w:p w14:paraId="530E9F34" w14:textId="77777777" w:rsidR="00EB4F96" w:rsidRPr="00A815FD" w:rsidRDefault="00EB4F96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Align w:val="center"/>
          </w:tcPr>
          <w:p w14:paraId="72FE6B79" w14:textId="5D0DA24D" w:rsidR="00EB4F96" w:rsidRPr="00A815FD" w:rsidRDefault="00EB4F96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3"/>
            <w:vAlign w:val="center"/>
          </w:tcPr>
          <w:p w14:paraId="256DFC24" w14:textId="77777777" w:rsidR="00EB4F96" w:rsidRPr="00A815FD" w:rsidRDefault="00EB4F96" w:rsidP="00DA41A9">
            <w:pPr>
              <w:ind w:firstLine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A815FD" w:rsidRPr="00A815FD" w14:paraId="6F81B9D7" w14:textId="77777777" w:rsidTr="004911A3">
        <w:tc>
          <w:tcPr>
            <w:tcW w:w="2552" w:type="dxa"/>
          </w:tcPr>
          <w:p w14:paraId="44612AE7" w14:textId="3E732536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</w:t>
            </w:r>
          </w:p>
        </w:tc>
        <w:tc>
          <w:tcPr>
            <w:tcW w:w="2410" w:type="dxa"/>
            <w:vAlign w:val="center"/>
          </w:tcPr>
          <w:p w14:paraId="5EB7AAEB" w14:textId="77777777" w:rsidR="003C2F01" w:rsidRPr="00A815FD" w:rsidRDefault="003C2F01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отрасли, у</w:t>
            </w: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твержденные приказом Министра энергетики Республики Казахстан 24 мая 2016 года № 217.</w:t>
            </w:r>
          </w:p>
        </w:tc>
        <w:tc>
          <w:tcPr>
            <w:tcW w:w="4677" w:type="dxa"/>
            <w:gridSpan w:val="3"/>
            <w:vAlign w:val="center"/>
          </w:tcPr>
          <w:p w14:paraId="4724F2C1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Инженер по добыче нефти и газа</w:t>
            </w:r>
          </w:p>
        </w:tc>
      </w:tr>
      <w:tr w:rsidR="00A815FD" w:rsidRPr="00A815FD" w14:paraId="2A870498" w14:textId="77777777" w:rsidTr="004911A3">
        <w:trPr>
          <w:trHeight w:val="1656"/>
        </w:trPr>
        <w:tc>
          <w:tcPr>
            <w:tcW w:w="2552" w:type="dxa"/>
          </w:tcPr>
          <w:p w14:paraId="5EC3643D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410" w:type="dxa"/>
          </w:tcPr>
          <w:p w14:paraId="08E9712C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EA765DE" w14:textId="77777777" w:rsidR="003C2F01" w:rsidRPr="00A815FD" w:rsidRDefault="003C2F01" w:rsidP="00A815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A81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МСКО).</w:t>
            </w:r>
          </w:p>
        </w:tc>
        <w:tc>
          <w:tcPr>
            <w:tcW w:w="2691" w:type="dxa"/>
          </w:tcPr>
          <w:p w14:paraId="76FC0163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3CCE2A07" w14:textId="287B811C" w:rsidR="003C2F01" w:rsidRPr="00A815FD" w:rsidRDefault="003C2F01" w:rsidP="00A815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Нефтегазовое дело (</w:t>
            </w:r>
            <w:r w:rsidR="006D46D9" w:rsidRPr="00A815F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другие специальности</w:t>
            </w:r>
            <w:r w:rsidR="006D46D9" w:rsidRPr="00A815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данной).</w:t>
            </w:r>
          </w:p>
        </w:tc>
        <w:tc>
          <w:tcPr>
            <w:tcW w:w="1986" w:type="dxa"/>
            <w:gridSpan w:val="2"/>
          </w:tcPr>
          <w:p w14:paraId="4C2F1A25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460AE1D8" w14:textId="77777777" w:rsidR="003C2F01" w:rsidRPr="00A815FD" w:rsidRDefault="003C2F01" w:rsidP="00A815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дела. Инженер.</w:t>
            </w:r>
          </w:p>
        </w:tc>
      </w:tr>
      <w:tr w:rsidR="00A815FD" w:rsidRPr="00A815FD" w14:paraId="1F62A783" w14:textId="77777777" w:rsidTr="004911A3">
        <w:trPr>
          <w:trHeight w:val="294"/>
        </w:trPr>
        <w:tc>
          <w:tcPr>
            <w:tcW w:w="9639" w:type="dxa"/>
            <w:gridSpan w:val="5"/>
          </w:tcPr>
          <w:p w14:paraId="18C80EFE" w14:textId="77777777" w:rsidR="003C2F01" w:rsidRPr="00A815FD" w:rsidRDefault="003C2F01" w:rsidP="00DA41A9">
            <w:pPr>
              <w:pStyle w:val="aa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A815F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Мастер по добыче нефти, </w:t>
            </w:r>
          </w:p>
          <w:p w14:paraId="4DF3DC99" w14:textId="77777777" w:rsidR="003C2F01" w:rsidRPr="00A815FD" w:rsidRDefault="003C2F01" w:rsidP="00DA41A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/>
                <w:b/>
                <w:caps/>
                <w:sz w:val="24"/>
                <w:szCs w:val="24"/>
              </w:rPr>
              <w:t>газа и КОНДЕНСАТА</w:t>
            </w:r>
          </w:p>
        </w:tc>
      </w:tr>
      <w:tr w:rsidR="00A815FD" w:rsidRPr="00A815FD" w14:paraId="74E54C77" w14:textId="77777777" w:rsidTr="004911A3">
        <w:tc>
          <w:tcPr>
            <w:tcW w:w="2552" w:type="dxa"/>
          </w:tcPr>
          <w:p w14:paraId="26C0FC79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54A2640E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1322-0-027</w:t>
            </w:r>
          </w:p>
        </w:tc>
      </w:tr>
      <w:tr w:rsidR="00A815FD" w:rsidRPr="00A815FD" w14:paraId="4376F53C" w14:textId="77777777" w:rsidTr="004911A3">
        <w:tc>
          <w:tcPr>
            <w:tcW w:w="2552" w:type="dxa"/>
          </w:tcPr>
          <w:p w14:paraId="1BB37A34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группы:</w:t>
            </w:r>
          </w:p>
        </w:tc>
        <w:tc>
          <w:tcPr>
            <w:tcW w:w="7087" w:type="dxa"/>
            <w:gridSpan w:val="4"/>
          </w:tcPr>
          <w:p w14:paraId="4F63D1DD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A815FD" w:rsidRPr="00A815FD" w14:paraId="28F810D2" w14:textId="77777777" w:rsidTr="004911A3">
        <w:tc>
          <w:tcPr>
            <w:tcW w:w="2552" w:type="dxa"/>
          </w:tcPr>
          <w:p w14:paraId="45AAD27E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55A017E" w14:textId="54E3AD6D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 xml:space="preserve">Мастер по </w:t>
            </w:r>
            <w:r w:rsidR="001D1509" w:rsidRPr="00A815FD">
              <w:rPr>
                <w:rFonts w:ascii="Times New Roman" w:hAnsi="Times New Roman"/>
                <w:sz w:val="24"/>
                <w:szCs w:val="24"/>
              </w:rPr>
              <w:t>добыче нефти, газа и конденсата</w:t>
            </w:r>
          </w:p>
        </w:tc>
      </w:tr>
      <w:tr w:rsidR="00A815FD" w:rsidRPr="00A815FD" w14:paraId="44A6C994" w14:textId="77777777" w:rsidTr="004911A3">
        <w:tc>
          <w:tcPr>
            <w:tcW w:w="2552" w:type="dxa"/>
          </w:tcPr>
          <w:p w14:paraId="4FAA1E28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4C53C484" w14:textId="61485203" w:rsidR="003C2F01" w:rsidRPr="00A815FD" w:rsidRDefault="006D46D9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A815FD" w:rsidRPr="00A815FD" w14:paraId="252FEF84" w14:textId="77777777" w:rsidTr="004911A3">
        <w:tc>
          <w:tcPr>
            <w:tcW w:w="2552" w:type="dxa"/>
          </w:tcPr>
          <w:p w14:paraId="4D90137F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2B48DC16" w14:textId="77777777" w:rsidR="003C2F01" w:rsidRPr="00A815FD" w:rsidRDefault="003C2F01" w:rsidP="00DA41A9">
            <w:pPr>
              <w:pStyle w:val="a5"/>
            </w:pPr>
            <w:r w:rsidRPr="00A815FD">
              <w:rPr>
                <w:lang w:val="kk-KZ"/>
              </w:rPr>
              <w:t>5</w:t>
            </w:r>
          </w:p>
        </w:tc>
      </w:tr>
      <w:tr w:rsidR="00A815FD" w:rsidRPr="00A815FD" w14:paraId="66137FE4" w14:textId="77777777" w:rsidTr="004911A3">
        <w:tc>
          <w:tcPr>
            <w:tcW w:w="2552" w:type="dxa"/>
          </w:tcPr>
          <w:p w14:paraId="3B046548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32AE5C31" w14:textId="1A59ADFC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добычи нефти, газа и газового конденсата</w:t>
            </w:r>
            <w:r w:rsidRPr="00A815FD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</w:tr>
      <w:tr w:rsidR="00A815FD" w:rsidRPr="00A815FD" w14:paraId="75E56D41" w14:textId="77777777" w:rsidTr="004911A3">
        <w:trPr>
          <w:trHeight w:val="1180"/>
        </w:trPr>
        <w:tc>
          <w:tcPr>
            <w:tcW w:w="2552" w:type="dxa"/>
            <w:vMerge w:val="restart"/>
          </w:tcPr>
          <w:p w14:paraId="151E4198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288B0F4F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D70018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677" w:type="dxa"/>
            <w:gridSpan w:val="3"/>
          </w:tcPr>
          <w:p w14:paraId="482B93FA" w14:textId="7D744E12" w:rsidR="003C2F01" w:rsidRPr="00A815FD" w:rsidRDefault="003C2F01" w:rsidP="00DA41A9">
            <w:pPr>
              <w:pStyle w:val="aa"/>
              <w:numPr>
                <w:ilvl w:val="0"/>
                <w:numId w:val="35"/>
              </w:numPr>
              <w:ind w:left="4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производственной деятельностью бригады по добыче нефти, газа и газового конденсата</w:t>
            </w:r>
          </w:p>
          <w:p w14:paraId="4AD8B004" w14:textId="71E40B36" w:rsidR="003C2F01" w:rsidRPr="00A815FD" w:rsidRDefault="003C2F01" w:rsidP="00DA41A9">
            <w:pPr>
              <w:pStyle w:val="aa"/>
              <w:numPr>
                <w:ilvl w:val="0"/>
                <w:numId w:val="35"/>
              </w:numPr>
              <w:ind w:left="4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безопасной рабочей среды</w:t>
            </w:r>
          </w:p>
        </w:tc>
      </w:tr>
      <w:tr w:rsidR="00A815FD" w:rsidRPr="00A815FD" w14:paraId="2246B9C5" w14:textId="77777777" w:rsidTr="004911A3">
        <w:trPr>
          <w:trHeight w:val="585"/>
        </w:trPr>
        <w:tc>
          <w:tcPr>
            <w:tcW w:w="2552" w:type="dxa"/>
            <w:vMerge/>
          </w:tcPr>
          <w:p w14:paraId="7D9D54B7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C7E54C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677" w:type="dxa"/>
            <w:gridSpan w:val="3"/>
          </w:tcPr>
          <w:p w14:paraId="6AB44EFA" w14:textId="60949A93" w:rsidR="003C2F01" w:rsidRPr="00A815FD" w:rsidRDefault="006D46D9" w:rsidP="00DA4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A815FD" w:rsidRPr="00A815FD" w14:paraId="479B0623" w14:textId="77777777" w:rsidTr="004911A3">
        <w:tc>
          <w:tcPr>
            <w:tcW w:w="2552" w:type="dxa"/>
            <w:vMerge w:val="restart"/>
          </w:tcPr>
          <w:p w14:paraId="0E517217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592A6AF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Руководство производственной деятельностью бригады по добыче нефти, газа и газового конденсата</w:t>
            </w:r>
          </w:p>
        </w:tc>
        <w:tc>
          <w:tcPr>
            <w:tcW w:w="2410" w:type="dxa"/>
            <w:vMerge w:val="restart"/>
          </w:tcPr>
          <w:p w14:paraId="4611689B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4E6E4C4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Обеспечение технологического режима работы скважин</w:t>
            </w:r>
          </w:p>
        </w:tc>
        <w:tc>
          <w:tcPr>
            <w:tcW w:w="4677" w:type="dxa"/>
            <w:gridSpan w:val="3"/>
          </w:tcPr>
          <w:p w14:paraId="48E3009B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4666B3AF" w14:textId="77777777" w:rsidTr="004911A3">
        <w:tc>
          <w:tcPr>
            <w:tcW w:w="2552" w:type="dxa"/>
            <w:vMerge/>
          </w:tcPr>
          <w:p w14:paraId="21473FAA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5621328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5E85BA6C" w14:textId="548F0E6D" w:rsidR="003C2F01" w:rsidRPr="00A815FD" w:rsidRDefault="00910E7A" w:rsidP="00A815FD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облюд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ать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технологически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режим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работы скважин и объектов</w:t>
            </w:r>
          </w:p>
          <w:p w14:paraId="4B4DB9B8" w14:textId="3FE90DE0" w:rsidR="003C2F01" w:rsidRPr="00A815FD" w:rsidRDefault="003C2F01" w:rsidP="00A815FD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Оперативно выявлять причины нарушения технологического процесса и оперативно устраня</w:t>
            </w:r>
            <w:r w:rsidR="00AC4D1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ть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их</w:t>
            </w:r>
          </w:p>
          <w:p w14:paraId="7FDAA4AD" w14:textId="6AC610E1" w:rsidR="003C2F01" w:rsidRPr="00A815FD" w:rsidRDefault="003C2F01" w:rsidP="00A815FD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Организо</w:t>
            </w:r>
            <w:r w:rsidR="00D72197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вать обслуживание скважин и других производственных объектов и коммуникаций</w:t>
            </w:r>
          </w:p>
          <w:p w14:paraId="01EC8314" w14:textId="4B828505" w:rsidR="003C2F01" w:rsidRPr="00A815FD" w:rsidRDefault="003C2F01" w:rsidP="00A815FD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меры по сокращению простоев скважин</w:t>
            </w:r>
          </w:p>
          <w:p w14:paraId="696D3E0D" w14:textId="52C3145C" w:rsidR="003C2F01" w:rsidRPr="00A815FD" w:rsidRDefault="003C2F01" w:rsidP="00A815FD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подготовительную работу на скважинах при передаче их в ремонт и оформля</w:t>
            </w:r>
            <w:r w:rsidR="00AC4D1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ть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акты на прием и сдачу скважин</w:t>
            </w:r>
          </w:p>
          <w:p w14:paraId="1EF263E0" w14:textId="20F0F367" w:rsidR="003C2F01" w:rsidRPr="00A815FD" w:rsidRDefault="003C2F01" w:rsidP="00A815FD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своевременный прием скважин из ремонта</w:t>
            </w:r>
          </w:p>
          <w:p w14:paraId="53EE491D" w14:textId="56B6720F" w:rsidR="003C2F01" w:rsidRPr="00A815FD" w:rsidRDefault="003C2F01" w:rsidP="00A815FD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результаты производственной деятельности</w:t>
            </w:r>
          </w:p>
          <w:p w14:paraId="7777B4F9" w14:textId="0E3D1151" w:rsidR="003C2F01" w:rsidRPr="00A815FD" w:rsidRDefault="00910E7A" w:rsidP="00A815FD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азраб</w:t>
            </w:r>
            <w:r w:rsidR="00AC4D1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атывать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новы</w:t>
            </w:r>
            <w:r w:rsidR="00AC4D1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совершенствов</w:t>
            </w:r>
            <w:r w:rsidR="00AC4D1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ать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действующи</w:t>
            </w:r>
            <w:r w:rsidR="00AC4D1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технологически</w:t>
            </w:r>
            <w:r w:rsidR="00AC4D1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3C2F0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процесс</w:t>
            </w:r>
            <w:r w:rsidR="00AC4D11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</w:p>
        </w:tc>
      </w:tr>
      <w:tr w:rsidR="00A815FD" w:rsidRPr="00A815FD" w14:paraId="5EF13C18" w14:textId="77777777" w:rsidTr="004911A3">
        <w:trPr>
          <w:trHeight w:val="169"/>
        </w:trPr>
        <w:tc>
          <w:tcPr>
            <w:tcW w:w="2552" w:type="dxa"/>
            <w:vMerge/>
          </w:tcPr>
          <w:p w14:paraId="6D082AE5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D6289BA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784A8C31" w14:textId="77777777" w:rsidR="003C2F01" w:rsidRPr="00A815FD" w:rsidRDefault="003C2F01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6FAA5A2D" w14:textId="77777777" w:rsidTr="004911A3">
        <w:trPr>
          <w:trHeight w:val="728"/>
        </w:trPr>
        <w:tc>
          <w:tcPr>
            <w:tcW w:w="2552" w:type="dxa"/>
            <w:vMerge/>
          </w:tcPr>
          <w:p w14:paraId="679B4E24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C11AAB9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5CCF4768" w14:textId="77777777" w:rsidR="003C2F01" w:rsidRPr="00A815FD" w:rsidRDefault="003C2F01" w:rsidP="00A815FD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Нормативные правовые акты Республики Казахстан, касающиеся нефтегазодобывающей отрасли, работ по добыче нефти, газа и конденсата;</w:t>
            </w:r>
          </w:p>
          <w:p w14:paraId="16F35692" w14:textId="57CDFE6E" w:rsidR="003C2F01" w:rsidRPr="00A815FD" w:rsidRDefault="003C2F01" w:rsidP="00A815FD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Правила по эксплуатации скважин, наземного оборудования, сооружений и коммуникаций</w:t>
            </w:r>
          </w:p>
          <w:p w14:paraId="104CE733" w14:textId="14A6B009" w:rsidR="003C2F01" w:rsidRPr="00A815FD" w:rsidRDefault="003C2F01" w:rsidP="00A815FD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Технологи</w:t>
            </w:r>
            <w:r w:rsidR="009C74B5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ведения работ по добыче нефти, газа и конденсата</w:t>
            </w:r>
          </w:p>
          <w:p w14:paraId="714E3FEE" w14:textId="59BBF63A" w:rsidR="003C2F01" w:rsidRPr="00A815FD" w:rsidRDefault="003C2F01" w:rsidP="00A815FD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Систем</w:t>
            </w:r>
            <w:r w:rsidR="009C74B5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промыслового сбора нефти, газа и конденсата</w:t>
            </w:r>
          </w:p>
          <w:p w14:paraId="61F77456" w14:textId="1AE1E850" w:rsidR="003C2F01" w:rsidRPr="00A815FD" w:rsidRDefault="003C2F01" w:rsidP="00A815FD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Технические характеристики оборудования, инструмента, приспособлений, правила организации их ремонта</w:t>
            </w:r>
          </w:p>
          <w:p w14:paraId="6D36F037" w14:textId="679A0559" w:rsidR="003C2F01" w:rsidRPr="00A815FD" w:rsidRDefault="003C2F01" w:rsidP="00A815FD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Методы ликвидации аварий и разливов нефти и нефтепродуктов</w:t>
            </w:r>
          </w:p>
        </w:tc>
      </w:tr>
      <w:tr w:rsidR="00A815FD" w:rsidRPr="00A815FD" w14:paraId="28EE4C76" w14:textId="77777777" w:rsidTr="004911A3">
        <w:tc>
          <w:tcPr>
            <w:tcW w:w="2552" w:type="dxa"/>
            <w:vMerge/>
          </w:tcPr>
          <w:p w14:paraId="75525546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14:paraId="729E520B" w14:textId="77777777" w:rsidR="003C2F01" w:rsidRPr="00A815FD" w:rsidRDefault="003C2F01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A815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EBE5453" w14:textId="6F57ADDE" w:rsidR="003C2F01" w:rsidRPr="00A815FD" w:rsidRDefault="003C2F01" w:rsidP="00DA41A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Организационно-техническое сопровождение производственной </w:t>
            </w:r>
            <w:r w:rsidR="00910E7A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4677" w:type="dxa"/>
            <w:gridSpan w:val="3"/>
          </w:tcPr>
          <w:p w14:paraId="26B5D663" w14:textId="77777777" w:rsidR="003C2F01" w:rsidRPr="00A815FD" w:rsidRDefault="003C2F01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48841034" w14:textId="77777777" w:rsidTr="004911A3">
        <w:tc>
          <w:tcPr>
            <w:tcW w:w="2552" w:type="dxa"/>
            <w:vMerge/>
          </w:tcPr>
          <w:p w14:paraId="58F8230E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265C845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55C0E664" w14:textId="5BB79975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и своевременно доводить производственные задания</w:t>
            </w:r>
            <w:r w:rsidR="000E5226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0E5226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показатели по использованию материалов, топлива, электроэнергии </w:t>
            </w: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звеньям и отдельным рабочим в соответствии с графиками производства</w:t>
            </w:r>
          </w:p>
          <w:p w14:paraId="645376AC" w14:textId="2D8715C4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качество выполняемых работ членами бригады по добыче нефти и газа, экономное использование электроэнергии, топлива, материалов</w:t>
            </w:r>
          </w:p>
          <w:p w14:paraId="70FC9759" w14:textId="325AC823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Своевременно составлять и подавать заявки на необходимую технику, материалы, инструмент</w:t>
            </w:r>
          </w:p>
          <w:p w14:paraId="25471CA2" w14:textId="5FBCA893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выполнение рабочими правильного использования оборудования, инструмента</w:t>
            </w:r>
          </w:p>
          <w:p w14:paraId="34222A86" w14:textId="639C02A4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Содействовать развитию совмещения профессий, расширению зон обслуживания и применения других прогрессивных форм организации труда</w:t>
            </w:r>
          </w:p>
          <w:p w14:paraId="1DC62EF3" w14:textId="731E355A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Вносить предложения о пересмотре нормативов численности, расценок, а также о присвоении рабочим разрядов в соответствии с Единым тарифно-квалификационным справочником работ и профессий рабочих</w:t>
            </w:r>
            <w:r w:rsidR="005843C7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(или) профессиональными стандартами</w:t>
            </w:r>
          </w:p>
          <w:p w14:paraId="5703D2B4" w14:textId="68F1AD7C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правильность и своевременность оформления первичных документов по учету рабочего времени, заработной платы, простоев</w:t>
            </w:r>
          </w:p>
          <w:p w14:paraId="6C95C387" w14:textId="77777777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Принимать меры по соблюдению рабочими производственной и трудовой дисциплины, правил внутреннего трудового распорядка;</w:t>
            </w:r>
          </w:p>
          <w:p w14:paraId="5B64E3CD" w14:textId="1A996E8D" w:rsidR="003C2F01" w:rsidRPr="00A815FD" w:rsidRDefault="003C2F01" w:rsidP="00A815FD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Прием и сдача смены (вахты) по утвержденному регламенту</w:t>
            </w:r>
          </w:p>
        </w:tc>
      </w:tr>
      <w:tr w:rsidR="00A815FD" w:rsidRPr="00A815FD" w14:paraId="27AC7EF6" w14:textId="77777777" w:rsidTr="004911A3">
        <w:tc>
          <w:tcPr>
            <w:tcW w:w="2552" w:type="dxa"/>
            <w:vMerge/>
          </w:tcPr>
          <w:p w14:paraId="0D6E87D7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45DFAA0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0464BCD2" w14:textId="77777777" w:rsidR="003C2F01" w:rsidRPr="00A815FD" w:rsidRDefault="003C2F01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3D98E916" w14:textId="77777777" w:rsidTr="004911A3">
        <w:tc>
          <w:tcPr>
            <w:tcW w:w="2552" w:type="dxa"/>
            <w:vMerge/>
          </w:tcPr>
          <w:p w14:paraId="1F8F5F76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A4DFF44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7D46C5E4" w14:textId="0B32DE68" w:rsidR="003C2F01" w:rsidRPr="00A815FD" w:rsidRDefault="003C2F01" w:rsidP="00DA41A9">
            <w:pPr>
              <w:pStyle w:val="aa"/>
              <w:numPr>
                <w:ilvl w:val="0"/>
                <w:numId w:val="10"/>
              </w:numPr>
              <w:ind w:left="340" w:hanging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Действующие положения об оплате труда и формы материального стимулирования</w:t>
            </w:r>
          </w:p>
          <w:p w14:paraId="1F22B524" w14:textId="398B04B0" w:rsidR="003C2F01" w:rsidRPr="00A815FD" w:rsidRDefault="003C2F01" w:rsidP="00DA41A9">
            <w:pPr>
              <w:pStyle w:val="aa"/>
              <w:numPr>
                <w:ilvl w:val="0"/>
                <w:numId w:val="10"/>
              </w:numPr>
              <w:ind w:left="340" w:hanging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Основы экономики и организации производства, труда и управления</w:t>
            </w:r>
          </w:p>
          <w:p w14:paraId="118BDC8E" w14:textId="253FA3AA" w:rsidR="003C2F01" w:rsidRPr="00A815FD" w:rsidRDefault="003C2F01" w:rsidP="00DA41A9">
            <w:pPr>
              <w:pStyle w:val="aa"/>
              <w:numPr>
                <w:ilvl w:val="0"/>
                <w:numId w:val="10"/>
              </w:numPr>
              <w:ind w:left="340" w:hanging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трудового законодательства</w:t>
            </w:r>
          </w:p>
        </w:tc>
      </w:tr>
      <w:tr w:rsidR="00A815FD" w:rsidRPr="00A815FD" w14:paraId="204546DF" w14:textId="77777777" w:rsidTr="004911A3">
        <w:tc>
          <w:tcPr>
            <w:tcW w:w="2552" w:type="dxa"/>
            <w:vMerge w:val="restart"/>
          </w:tcPr>
          <w:p w14:paraId="2E32BEFE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2:</w:t>
            </w:r>
          </w:p>
          <w:p w14:paraId="6BD5F37B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безопасной рабочей среды</w:t>
            </w:r>
          </w:p>
        </w:tc>
        <w:tc>
          <w:tcPr>
            <w:tcW w:w="2410" w:type="dxa"/>
            <w:vMerge w:val="restart"/>
          </w:tcPr>
          <w:p w14:paraId="09EAB464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C1719CD" w14:textId="77777777" w:rsidR="003C2F01" w:rsidRPr="00A815FD" w:rsidRDefault="003C2F01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мероприятий для обеспечения безопасной рабочей среды</w:t>
            </w:r>
          </w:p>
        </w:tc>
        <w:tc>
          <w:tcPr>
            <w:tcW w:w="4677" w:type="dxa"/>
            <w:gridSpan w:val="3"/>
          </w:tcPr>
          <w:p w14:paraId="6D458D29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7AE2694D" w14:textId="77777777" w:rsidTr="004911A3">
        <w:tc>
          <w:tcPr>
            <w:tcW w:w="2552" w:type="dxa"/>
            <w:vMerge/>
          </w:tcPr>
          <w:p w14:paraId="1CBC9EEC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B298945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5383E51F" w14:textId="15766E6D" w:rsidR="003C2F01" w:rsidRPr="00A815FD" w:rsidRDefault="003C2F01" w:rsidP="00A815FD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производственный инструктаж на рабочем месте</w:t>
            </w:r>
          </w:p>
          <w:p w14:paraId="05F9B3ED" w14:textId="7B7711E1" w:rsidR="003C2F01" w:rsidRPr="00A815FD" w:rsidRDefault="003C2F01" w:rsidP="00A815FD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Доводить мероприятия по выполнению правил и норм безопасности и охраны труда, пожарной безопасности, охраны окружающей среды, технической эксплуатации оборудования и инструмента</w:t>
            </w:r>
            <w:r w:rsidR="00BA01A3"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до работников</w:t>
            </w:r>
          </w:p>
          <w:p w14:paraId="57784085" w14:textId="21F5CD1E" w:rsidR="003C2F01" w:rsidRPr="00A815FD" w:rsidRDefault="003C2F01" w:rsidP="00A815FD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Выполнять в установленные сроки мероприятия по безопасности и охране труда, предписания органов государственного надзора и контроля, службы охраны труда</w:t>
            </w:r>
          </w:p>
          <w:p w14:paraId="3B501BB6" w14:textId="6DCAAC6C" w:rsidR="003C2F01" w:rsidRPr="00A815FD" w:rsidRDefault="003C2F01" w:rsidP="00A815FD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Осуществлять обучение работников безопасным методам и приемам работы</w:t>
            </w:r>
          </w:p>
          <w:p w14:paraId="0B43F674" w14:textId="134591BD" w:rsidR="003C2F01" w:rsidRPr="00A815FD" w:rsidRDefault="003C2F01" w:rsidP="00A815FD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 несчастном случае на производстве, организовывать первую медицинскую помощь пострадавшему, сообщать о происшедшем несчастном случае непосредственному руководителю, проводить другие мероприятия, предусмотренные правилами расследования и учета несчастных случаев на производстве и профессиональных заболеваний</w:t>
            </w:r>
          </w:p>
          <w:p w14:paraId="495271BE" w14:textId="6EF4C5B7" w:rsidR="003C2F01" w:rsidRPr="00A815FD" w:rsidRDefault="003C2F01" w:rsidP="00A815FD">
            <w:pPr>
              <w:pStyle w:val="aa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в установленном порядке первичный инструктаж на рабочем месте, повторный, внеплановый инструктажи с работниками</w:t>
            </w:r>
          </w:p>
        </w:tc>
      </w:tr>
      <w:tr w:rsidR="00A815FD" w:rsidRPr="00A815FD" w14:paraId="6D007D9D" w14:textId="77777777" w:rsidTr="004911A3">
        <w:trPr>
          <w:trHeight w:val="169"/>
        </w:trPr>
        <w:tc>
          <w:tcPr>
            <w:tcW w:w="2552" w:type="dxa"/>
            <w:vMerge/>
          </w:tcPr>
          <w:p w14:paraId="5AEEA2A9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FE3189F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16343C78" w14:textId="77777777" w:rsidR="003C2F01" w:rsidRPr="00A815FD" w:rsidRDefault="003C2F01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76FFFF7C" w14:textId="77777777" w:rsidTr="004911A3">
        <w:trPr>
          <w:trHeight w:val="728"/>
        </w:trPr>
        <w:tc>
          <w:tcPr>
            <w:tcW w:w="2552" w:type="dxa"/>
            <w:vMerge/>
          </w:tcPr>
          <w:p w14:paraId="46DFEED0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7D9884B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0F4E59D9" w14:textId="3F51F750" w:rsidR="003C2F01" w:rsidRPr="00A815FD" w:rsidRDefault="003C2F01" w:rsidP="00A815FD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Правила и нормы безопасности и охраны труда, пожарной безопасности</w:t>
            </w:r>
          </w:p>
          <w:p w14:paraId="4BD9A0F0" w14:textId="46899F63" w:rsidR="003C2F01" w:rsidRPr="00A815FD" w:rsidRDefault="003C2F01" w:rsidP="00A815FD">
            <w:pPr>
              <w:pStyle w:val="aa"/>
              <w:numPr>
                <w:ilvl w:val="0"/>
                <w:numId w:val="4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оказания первой медицинской помощи</w:t>
            </w:r>
          </w:p>
        </w:tc>
      </w:tr>
      <w:tr w:rsidR="00A815FD" w:rsidRPr="00A815FD" w14:paraId="116155C2" w14:textId="77777777" w:rsidTr="004911A3">
        <w:trPr>
          <w:trHeight w:val="932"/>
        </w:trPr>
        <w:tc>
          <w:tcPr>
            <w:tcW w:w="2552" w:type="dxa"/>
          </w:tcPr>
          <w:p w14:paraId="2CE92097" w14:textId="77777777" w:rsidR="003C2F01" w:rsidRPr="00A815FD" w:rsidRDefault="003C2F01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06940472" w14:textId="28B48550" w:rsidR="003C2F01" w:rsidRPr="00A815FD" w:rsidRDefault="003C2F01" w:rsidP="00DA41A9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777B36BE" w14:textId="306B1A91" w:rsidR="003C2F01" w:rsidRPr="00A815FD" w:rsidRDefault="003C2F01" w:rsidP="00DA41A9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4CF0131B" w14:textId="11CFCBB6" w:rsidR="003C2F01" w:rsidRPr="00A815FD" w:rsidRDefault="003C2F01" w:rsidP="00DA41A9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3119C4DB" w14:textId="6BC6B704" w:rsidR="003C2F01" w:rsidRPr="00A815FD" w:rsidRDefault="003C2F01" w:rsidP="00DA41A9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команде </w:t>
            </w:r>
          </w:p>
          <w:p w14:paraId="44A1DB6D" w14:textId="4168139B" w:rsidR="003C2F01" w:rsidRPr="00A815FD" w:rsidRDefault="003C2F01" w:rsidP="00DA41A9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Решение типовых практических задач</w:t>
            </w:r>
          </w:p>
          <w:p w14:paraId="106BC496" w14:textId="50C50496" w:rsidR="003C2F01" w:rsidRPr="00A815FD" w:rsidRDefault="003C2F01" w:rsidP="00DA41A9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Рациональная организация труда</w:t>
            </w:r>
          </w:p>
        </w:tc>
      </w:tr>
      <w:tr w:rsidR="00A815FD" w:rsidRPr="00A815FD" w14:paraId="41D6F105" w14:textId="77777777" w:rsidTr="004911A3">
        <w:trPr>
          <w:trHeight w:val="367"/>
        </w:trPr>
        <w:tc>
          <w:tcPr>
            <w:tcW w:w="2552" w:type="dxa"/>
            <w:vMerge w:val="restart"/>
          </w:tcPr>
          <w:p w14:paraId="5E23ADD8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410" w:type="dxa"/>
          </w:tcPr>
          <w:p w14:paraId="19D1246B" w14:textId="4AB25F78" w:rsidR="005B459E" w:rsidRPr="00A815FD" w:rsidRDefault="005B459E" w:rsidP="00DA41A9">
            <w:pPr>
              <w:jc w:val="center"/>
              <w:rPr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</w:tcPr>
          <w:p w14:paraId="076ED466" w14:textId="314DE22F" w:rsidR="005B459E" w:rsidRPr="00A815FD" w:rsidRDefault="005B459E" w:rsidP="00DA41A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815FD">
              <w:rPr>
                <w:sz w:val="24"/>
                <w:szCs w:val="24"/>
                <w:lang w:val="ru-RU"/>
              </w:rPr>
              <w:t>Инженер по добыче нефти и газа.</w:t>
            </w:r>
          </w:p>
        </w:tc>
      </w:tr>
      <w:tr w:rsidR="00A815FD" w:rsidRPr="00A815FD" w14:paraId="1B0A1017" w14:textId="77777777" w:rsidTr="004911A3">
        <w:trPr>
          <w:trHeight w:val="367"/>
        </w:trPr>
        <w:tc>
          <w:tcPr>
            <w:tcW w:w="2552" w:type="dxa"/>
            <w:vMerge/>
          </w:tcPr>
          <w:p w14:paraId="6DE92DD9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Align w:val="center"/>
          </w:tcPr>
          <w:p w14:paraId="2590C04A" w14:textId="380558F5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  <w:vAlign w:val="center"/>
          </w:tcPr>
          <w:p w14:paraId="3D2DA46F" w14:textId="13EAE9F0" w:rsidR="005B459E" w:rsidRPr="00A815FD" w:rsidRDefault="005B459E" w:rsidP="00DA41A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A815FD" w:rsidRPr="00A815FD" w14:paraId="43AB8FB1" w14:textId="77777777" w:rsidTr="004911A3">
        <w:trPr>
          <w:trHeight w:val="274"/>
        </w:trPr>
        <w:tc>
          <w:tcPr>
            <w:tcW w:w="2552" w:type="dxa"/>
            <w:vMerge/>
          </w:tcPr>
          <w:p w14:paraId="6C180D0E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1B9D5F5" w14:textId="40328B17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  <w:vAlign w:val="center"/>
          </w:tcPr>
          <w:p w14:paraId="01520C39" w14:textId="361D4CE4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Инженер ЦИТС </w:t>
            </w:r>
          </w:p>
        </w:tc>
      </w:tr>
      <w:tr w:rsidR="00A815FD" w:rsidRPr="00A815FD" w14:paraId="77F599AE" w14:textId="77777777" w:rsidTr="004911A3">
        <w:trPr>
          <w:trHeight w:val="267"/>
        </w:trPr>
        <w:tc>
          <w:tcPr>
            <w:tcW w:w="2552" w:type="dxa"/>
            <w:vMerge/>
          </w:tcPr>
          <w:p w14:paraId="27B460DB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DF4718C" w14:textId="6E0ED442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3"/>
            <w:vAlign w:val="center"/>
          </w:tcPr>
          <w:p w14:paraId="35B4E658" w14:textId="1D1BA338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Главный технолог </w:t>
            </w:r>
          </w:p>
        </w:tc>
      </w:tr>
      <w:tr w:rsidR="00A815FD" w:rsidRPr="00A815FD" w14:paraId="4BB416B5" w14:textId="77777777" w:rsidTr="004911A3">
        <w:trPr>
          <w:trHeight w:val="332"/>
        </w:trPr>
        <w:tc>
          <w:tcPr>
            <w:tcW w:w="2552" w:type="dxa"/>
            <w:vMerge/>
          </w:tcPr>
          <w:p w14:paraId="1A305C82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C59A6B1" w14:textId="49F1DF30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3"/>
            <w:vAlign w:val="center"/>
          </w:tcPr>
          <w:p w14:paraId="265CA85F" w14:textId="48514D65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A815FD" w:rsidRPr="00A815FD" w14:paraId="6F81F57F" w14:textId="77777777" w:rsidTr="004911A3">
        <w:trPr>
          <w:trHeight w:val="267"/>
        </w:trPr>
        <w:tc>
          <w:tcPr>
            <w:tcW w:w="2552" w:type="dxa"/>
          </w:tcPr>
          <w:p w14:paraId="5BD37DF1" w14:textId="606F0D6E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ЕТКС или КС или другими справочниками профессии</w:t>
            </w:r>
          </w:p>
        </w:tc>
        <w:tc>
          <w:tcPr>
            <w:tcW w:w="2410" w:type="dxa"/>
            <w:vAlign w:val="center"/>
          </w:tcPr>
          <w:p w14:paraId="5B936F26" w14:textId="77777777" w:rsidR="005B459E" w:rsidRPr="00A815FD" w:rsidRDefault="005B459E" w:rsidP="00A815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отрасли, у</w:t>
            </w: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твержденные приказом Министра энергетики Республики Казахстан 24 мая 2016 года </w:t>
            </w:r>
          </w:p>
          <w:p w14:paraId="421BF486" w14:textId="77777777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217.</w:t>
            </w:r>
          </w:p>
        </w:tc>
        <w:tc>
          <w:tcPr>
            <w:tcW w:w="4677" w:type="dxa"/>
            <w:gridSpan w:val="3"/>
          </w:tcPr>
          <w:p w14:paraId="45808BDA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Мастер по добыче нефти, газа и конденсата</w:t>
            </w:r>
          </w:p>
        </w:tc>
      </w:tr>
      <w:tr w:rsidR="00A815FD" w:rsidRPr="00A815FD" w14:paraId="69EC50CE" w14:textId="77777777" w:rsidTr="004911A3">
        <w:trPr>
          <w:trHeight w:val="1932"/>
        </w:trPr>
        <w:tc>
          <w:tcPr>
            <w:tcW w:w="2552" w:type="dxa"/>
            <w:vMerge w:val="restart"/>
          </w:tcPr>
          <w:p w14:paraId="7A65BC61" w14:textId="53BB6DA4" w:rsidR="00BA01A3" w:rsidRPr="00A815FD" w:rsidRDefault="00BA01A3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410" w:type="dxa"/>
          </w:tcPr>
          <w:p w14:paraId="2BF8D238" w14:textId="77777777" w:rsidR="00BA01A3" w:rsidRPr="00A815FD" w:rsidRDefault="00BA01A3" w:rsidP="00D0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03A5874A" w14:textId="3942A81A" w:rsidR="00BA01A3" w:rsidRPr="00A815FD" w:rsidRDefault="00BA01A3" w:rsidP="00BA0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Послесреднее образование (5 уровень МСКО)</w:t>
            </w:r>
          </w:p>
        </w:tc>
        <w:tc>
          <w:tcPr>
            <w:tcW w:w="2835" w:type="dxa"/>
            <w:gridSpan w:val="2"/>
          </w:tcPr>
          <w:p w14:paraId="0043C64D" w14:textId="77777777" w:rsidR="00BA01A3" w:rsidRPr="00A815FD" w:rsidRDefault="00BA01A3" w:rsidP="00D02E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31B3617" w14:textId="1A1687F9" w:rsidR="00BA01A3" w:rsidRPr="00A815FD" w:rsidRDefault="00BA01A3" w:rsidP="00D02E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специальности, приравненные к данной)</w:t>
            </w:r>
          </w:p>
        </w:tc>
        <w:tc>
          <w:tcPr>
            <w:tcW w:w="1842" w:type="dxa"/>
          </w:tcPr>
          <w:p w14:paraId="05F6DA17" w14:textId="77777777" w:rsidR="00BA01A3" w:rsidRPr="00A815FD" w:rsidRDefault="00BA01A3" w:rsidP="00D02E2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6A195C06" w14:textId="63E54607" w:rsidR="00BA01A3" w:rsidRPr="00A815FD" w:rsidRDefault="00BA01A3" w:rsidP="00D02E2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Специалист среднего звена и прикладной бакалавр</w:t>
            </w:r>
          </w:p>
        </w:tc>
      </w:tr>
      <w:tr w:rsidR="00A815FD" w:rsidRPr="00A815FD" w14:paraId="5733700B" w14:textId="77777777" w:rsidTr="004911A3">
        <w:trPr>
          <w:trHeight w:val="1932"/>
        </w:trPr>
        <w:tc>
          <w:tcPr>
            <w:tcW w:w="2552" w:type="dxa"/>
            <w:vMerge/>
          </w:tcPr>
          <w:p w14:paraId="67B3F807" w14:textId="7659D0E1" w:rsidR="00BA01A3" w:rsidRPr="00A815FD" w:rsidRDefault="00BA01A3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14:paraId="7E3F1E26" w14:textId="77777777" w:rsidR="00BA01A3" w:rsidRPr="00A815FD" w:rsidRDefault="00BA01A3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6749070" w14:textId="7213026A" w:rsidR="00BA01A3" w:rsidRPr="00A815FD" w:rsidRDefault="00BA01A3" w:rsidP="00A815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Среднее техническое и профессиональное образование (4 уровень МСКО)</w:t>
            </w:r>
          </w:p>
        </w:tc>
        <w:tc>
          <w:tcPr>
            <w:tcW w:w="2835" w:type="dxa"/>
            <w:gridSpan w:val="2"/>
          </w:tcPr>
          <w:p w14:paraId="50D6039C" w14:textId="77777777" w:rsidR="00BA01A3" w:rsidRPr="00A815FD" w:rsidRDefault="00BA01A3" w:rsidP="00DA41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3D55593B" w14:textId="5E509DD5" w:rsidR="00BA01A3" w:rsidRPr="00A815FD" w:rsidRDefault="00BA01A3" w:rsidP="00A81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специальности, приравненные к данной)</w:t>
            </w:r>
          </w:p>
        </w:tc>
        <w:tc>
          <w:tcPr>
            <w:tcW w:w="1842" w:type="dxa"/>
          </w:tcPr>
          <w:p w14:paraId="0E4CF2F2" w14:textId="77777777" w:rsidR="00BA01A3" w:rsidRPr="00A815FD" w:rsidRDefault="00BA01A3" w:rsidP="00DA41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3910DE78" w14:textId="55C3E1FF" w:rsidR="00BA01A3" w:rsidRPr="00A815FD" w:rsidRDefault="00BA01A3" w:rsidP="00DA41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  <w:tr w:rsidR="00A815FD" w:rsidRPr="00A815FD" w14:paraId="18638AA6" w14:textId="77777777" w:rsidTr="004911A3">
        <w:tc>
          <w:tcPr>
            <w:tcW w:w="9639" w:type="dxa"/>
            <w:gridSpan w:val="5"/>
          </w:tcPr>
          <w:p w14:paraId="6B5E36A7" w14:textId="77777777" w:rsidR="005B459E" w:rsidRPr="00A815FD" w:rsidRDefault="005B459E" w:rsidP="00DA41A9">
            <w:pPr>
              <w:pStyle w:val="aa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A815FD">
              <w:rPr>
                <w:rFonts w:ascii="Times New Roman" w:hAnsi="Times New Roman"/>
                <w:b/>
                <w:caps/>
                <w:sz w:val="24"/>
                <w:szCs w:val="24"/>
              </w:rPr>
              <w:t>Оператор по добыче нефти и газа</w:t>
            </w:r>
          </w:p>
        </w:tc>
      </w:tr>
      <w:tr w:rsidR="00A815FD" w:rsidRPr="00A815FD" w14:paraId="6CAB6EE0" w14:textId="77777777" w:rsidTr="004911A3">
        <w:tc>
          <w:tcPr>
            <w:tcW w:w="2552" w:type="dxa"/>
          </w:tcPr>
          <w:p w14:paraId="3DCABE06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25E8BD1B" w14:textId="77777777" w:rsidR="005B459E" w:rsidRPr="00A815FD" w:rsidRDefault="005B459E" w:rsidP="00DA41A9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8112-2-005</w:t>
            </w:r>
          </w:p>
        </w:tc>
      </w:tr>
      <w:tr w:rsidR="00A815FD" w:rsidRPr="00A815FD" w14:paraId="616B9E9C" w14:textId="77777777" w:rsidTr="004911A3">
        <w:tc>
          <w:tcPr>
            <w:tcW w:w="2552" w:type="dxa"/>
          </w:tcPr>
          <w:p w14:paraId="07C97ED1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5812B9B8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8112-2</w:t>
            </w:r>
          </w:p>
        </w:tc>
      </w:tr>
      <w:tr w:rsidR="00A815FD" w:rsidRPr="00A815FD" w14:paraId="439C43B4" w14:textId="77777777" w:rsidTr="004911A3">
        <w:tc>
          <w:tcPr>
            <w:tcW w:w="2552" w:type="dxa"/>
          </w:tcPr>
          <w:p w14:paraId="78B0AD8C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2CFEBCC3" w14:textId="56C1E9DF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Оператор по добыче нефти и газа</w:t>
            </w:r>
          </w:p>
        </w:tc>
      </w:tr>
      <w:tr w:rsidR="00A815FD" w:rsidRPr="00A815FD" w14:paraId="604C3C00" w14:textId="77777777" w:rsidTr="004911A3">
        <w:tc>
          <w:tcPr>
            <w:tcW w:w="2552" w:type="dxa"/>
          </w:tcPr>
          <w:p w14:paraId="5CDE3970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544E70DA" w14:textId="4676A620" w:rsidR="005B459E" w:rsidRPr="00A815FD" w:rsidRDefault="006D46D9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</w:tr>
      <w:tr w:rsidR="00A815FD" w:rsidRPr="00A815FD" w14:paraId="163D6FA3" w14:textId="77777777" w:rsidTr="004911A3">
        <w:tc>
          <w:tcPr>
            <w:tcW w:w="2552" w:type="dxa"/>
          </w:tcPr>
          <w:p w14:paraId="67A6BFE9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031D4DC7" w14:textId="683601FA" w:rsidR="005B459E" w:rsidRPr="00A815FD" w:rsidRDefault="00BA01A3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A815FD" w:rsidRPr="00A815FD" w14:paraId="7204CCC9" w14:textId="77777777" w:rsidTr="004911A3">
        <w:tc>
          <w:tcPr>
            <w:tcW w:w="2552" w:type="dxa"/>
          </w:tcPr>
          <w:p w14:paraId="4DF0775D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1D200FA4" w14:textId="7AF6B839" w:rsidR="005B459E" w:rsidRPr="00A815FD" w:rsidRDefault="005B459E" w:rsidP="00DA41A9">
            <w:pPr>
              <w:rPr>
                <w:rFonts w:ascii="Arial" w:eastAsia="Times New Roman" w:hAnsi="Arial" w:cs="Arial"/>
                <w:lang w:eastAsia="ru-RU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добычи углеводородного сырья</w:t>
            </w:r>
          </w:p>
        </w:tc>
      </w:tr>
      <w:tr w:rsidR="00A815FD" w:rsidRPr="00A815FD" w14:paraId="2A530B39" w14:textId="77777777" w:rsidTr="004911A3">
        <w:trPr>
          <w:trHeight w:val="828"/>
        </w:trPr>
        <w:tc>
          <w:tcPr>
            <w:tcW w:w="2552" w:type="dxa"/>
            <w:vMerge w:val="restart"/>
          </w:tcPr>
          <w:p w14:paraId="3D311C6D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7BB02090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DE2861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677" w:type="dxa"/>
            <w:gridSpan w:val="3"/>
          </w:tcPr>
          <w:p w14:paraId="29011A19" w14:textId="66064BD4" w:rsidR="005B459E" w:rsidRPr="00A815FD" w:rsidRDefault="005B459E" w:rsidP="00DA41A9">
            <w:pPr>
              <w:pStyle w:val="aa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Ведение технологического</w:t>
            </w:r>
            <w:r w:rsidR="00910E7A" w:rsidRPr="00A815FD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процесса при всех способах добычи нефти, газа и газового конденсата</w:t>
            </w:r>
          </w:p>
        </w:tc>
      </w:tr>
      <w:tr w:rsidR="00A815FD" w:rsidRPr="00A815FD" w14:paraId="25888AD9" w14:textId="77777777" w:rsidTr="004911A3">
        <w:tc>
          <w:tcPr>
            <w:tcW w:w="2552" w:type="dxa"/>
            <w:vMerge/>
          </w:tcPr>
          <w:p w14:paraId="4EE250E3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4603BB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677" w:type="dxa"/>
            <w:gridSpan w:val="3"/>
          </w:tcPr>
          <w:p w14:paraId="280A1306" w14:textId="1DA84EAA" w:rsidR="005B459E" w:rsidRPr="00A815FD" w:rsidRDefault="006D46D9" w:rsidP="00DA4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A815FD" w:rsidRPr="00A815FD" w14:paraId="21FAEF42" w14:textId="77777777" w:rsidTr="004911A3">
        <w:trPr>
          <w:trHeight w:val="389"/>
        </w:trPr>
        <w:tc>
          <w:tcPr>
            <w:tcW w:w="2552" w:type="dxa"/>
            <w:vMerge w:val="restart"/>
          </w:tcPr>
          <w:p w14:paraId="02436D1E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</w:t>
            </w:r>
          </w:p>
          <w:p w14:paraId="6FBDD9E8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 xml:space="preserve">Ведение технологического процесса при всех </w:t>
            </w:r>
            <w:r w:rsidRPr="00A815FD">
              <w:rPr>
                <w:rStyle w:val="s0"/>
                <w:b/>
                <w:color w:val="auto"/>
                <w:sz w:val="24"/>
                <w:szCs w:val="24"/>
              </w:rPr>
              <w:lastRenderedPageBreak/>
              <w:t>способах добычи нефти, газа и газового конденсата</w:t>
            </w:r>
          </w:p>
          <w:p w14:paraId="615D9A75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EFB711D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6F2F53FA" w14:textId="450D223F" w:rsidR="005B459E" w:rsidRPr="00A815FD" w:rsidRDefault="006D46D9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О</w:t>
            </w:r>
            <w:r w:rsidR="005B459E" w:rsidRPr="00A815FD">
              <w:rPr>
                <w:rStyle w:val="s0"/>
                <w:b/>
                <w:color w:val="auto"/>
                <w:sz w:val="24"/>
                <w:szCs w:val="24"/>
              </w:rPr>
              <w:t xml:space="preserve">существлении работ по поддержанию </w:t>
            </w:r>
            <w:r w:rsidR="005B459E" w:rsidRPr="00A815FD">
              <w:rPr>
                <w:rStyle w:val="s0"/>
                <w:b/>
                <w:color w:val="auto"/>
                <w:sz w:val="24"/>
                <w:szCs w:val="24"/>
              </w:rPr>
              <w:lastRenderedPageBreak/>
              <w:t>заданного режима добычи различными способами эксплуатации</w:t>
            </w:r>
          </w:p>
        </w:tc>
        <w:tc>
          <w:tcPr>
            <w:tcW w:w="4677" w:type="dxa"/>
            <w:gridSpan w:val="3"/>
          </w:tcPr>
          <w:p w14:paraId="05B593FC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A815FD" w:rsidRPr="00A815FD" w14:paraId="55AC0306" w14:textId="77777777" w:rsidTr="004911A3">
        <w:trPr>
          <w:trHeight w:val="192"/>
        </w:trPr>
        <w:tc>
          <w:tcPr>
            <w:tcW w:w="2552" w:type="dxa"/>
            <w:vMerge/>
          </w:tcPr>
          <w:p w14:paraId="32B9801C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1747071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3B0A505B" w14:textId="1A97FE3A" w:rsidR="005B459E" w:rsidRPr="00A815FD" w:rsidRDefault="005B459E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Разряд 3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15B97A78" w14:textId="5400B45C" w:rsidR="005B459E" w:rsidRPr="00A815FD" w:rsidRDefault="005B459E" w:rsidP="00DA41A9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 xml:space="preserve">Принимать участие в работах по обслуживанию и текущему ремонту </w:t>
            </w:r>
            <w:r w:rsidRPr="00A815FD">
              <w:rPr>
                <w:rStyle w:val="s0"/>
                <w:color w:val="auto"/>
                <w:sz w:val="24"/>
                <w:szCs w:val="24"/>
              </w:rPr>
              <w:lastRenderedPageBreak/>
              <w:t>нефтепромысловых оборудования, установок и трубопроводов</w:t>
            </w:r>
          </w:p>
          <w:p w14:paraId="079C050B" w14:textId="30C00079" w:rsidR="005B459E" w:rsidRPr="00A815FD" w:rsidRDefault="005B459E" w:rsidP="00DA41A9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Снимать показани</w:t>
            </w:r>
            <w:r w:rsidR="00740B68" w:rsidRPr="00A815FD">
              <w:rPr>
                <w:rStyle w:val="s0"/>
                <w:color w:val="auto"/>
                <w:sz w:val="24"/>
                <w:szCs w:val="24"/>
              </w:rPr>
              <w:t>я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контрольно-измерительных приборов</w:t>
            </w:r>
          </w:p>
          <w:p w14:paraId="077A3A5C" w14:textId="50DEFAE5" w:rsidR="005B459E" w:rsidRPr="00A815FD" w:rsidRDefault="005B459E" w:rsidP="00DA41A9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Осуществлять отбор проб для проведения анализа</w:t>
            </w:r>
          </w:p>
          <w:p w14:paraId="771D9A35" w14:textId="0891BDFE" w:rsidR="005B459E" w:rsidRPr="00A815FD" w:rsidRDefault="005B459E" w:rsidP="00DA41A9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Участвовать в замерах нефти и воды через узлы учета дожимных насосных станци</w:t>
            </w:r>
            <w:r w:rsidR="00740B68" w:rsidRPr="00A815FD">
              <w:rPr>
                <w:rStyle w:val="s0"/>
                <w:color w:val="auto"/>
                <w:sz w:val="24"/>
                <w:szCs w:val="24"/>
              </w:rPr>
              <w:t>й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, групповы</w:t>
            </w:r>
            <w:r w:rsidR="000E5226" w:rsidRPr="00A815FD">
              <w:rPr>
                <w:rStyle w:val="s0"/>
                <w:color w:val="auto"/>
                <w:sz w:val="24"/>
                <w:szCs w:val="24"/>
              </w:rPr>
              <w:t>х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замерны</w:t>
            </w:r>
            <w:r w:rsidR="000E5226" w:rsidRPr="00A815FD">
              <w:rPr>
                <w:rStyle w:val="s0"/>
                <w:color w:val="auto"/>
                <w:sz w:val="24"/>
                <w:szCs w:val="24"/>
              </w:rPr>
              <w:t>х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установ</w:t>
            </w:r>
            <w:r w:rsidR="000E5226" w:rsidRPr="00A815FD">
              <w:rPr>
                <w:rStyle w:val="s0"/>
                <w:color w:val="auto"/>
                <w:sz w:val="24"/>
                <w:szCs w:val="24"/>
              </w:rPr>
              <w:t>ок</w:t>
            </w:r>
          </w:p>
          <w:p w14:paraId="45B1EBB3" w14:textId="5A325D50" w:rsidR="005B459E" w:rsidRPr="00A815FD" w:rsidRDefault="005B459E" w:rsidP="00DA41A9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Прием и сдача смены (вахты) по утвержденному регламенту</w:t>
            </w:r>
          </w:p>
        </w:tc>
      </w:tr>
      <w:tr w:rsidR="00A815FD" w:rsidRPr="00A815FD" w14:paraId="772D0B8C" w14:textId="77777777" w:rsidTr="004911A3">
        <w:trPr>
          <w:trHeight w:val="246"/>
        </w:trPr>
        <w:tc>
          <w:tcPr>
            <w:tcW w:w="2552" w:type="dxa"/>
            <w:vMerge/>
          </w:tcPr>
          <w:p w14:paraId="42FCE495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AD9F514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169BEF03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7F080B36" w14:textId="77777777" w:rsidTr="004911A3">
        <w:trPr>
          <w:trHeight w:val="186"/>
        </w:trPr>
        <w:tc>
          <w:tcPr>
            <w:tcW w:w="2552" w:type="dxa"/>
            <w:vMerge/>
          </w:tcPr>
          <w:p w14:paraId="1620E250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696D2A2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774C3F50" w14:textId="5932AE10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3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631B53D6" w14:textId="084C7A27" w:rsidR="005B459E" w:rsidRPr="00A815FD" w:rsidRDefault="005B459E" w:rsidP="00DA41A9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Конструкци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я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нефтяных и газовых скважин</w:t>
            </w:r>
          </w:p>
          <w:p w14:paraId="2A6C216B" w14:textId="78F6D194" w:rsidR="005B459E" w:rsidRPr="00A815FD" w:rsidRDefault="005B459E" w:rsidP="00DA41A9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Назначение, правила обслуживания наземного оборудования скважин</w:t>
            </w:r>
          </w:p>
          <w:p w14:paraId="2300AED4" w14:textId="2FD30970" w:rsidR="009C74B5" w:rsidRPr="00A815FD" w:rsidRDefault="005B459E" w:rsidP="00DA41A9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Применяем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ый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инструмент, приспособлени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я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, контрольно-измерительны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е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прибор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ы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,</w:t>
            </w:r>
          </w:p>
          <w:p w14:paraId="15C039F5" w14:textId="4E1DCC1A" w:rsidR="009C74B5" w:rsidRPr="00A815FD" w:rsidRDefault="009C74B5" w:rsidP="00DA41A9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сновные сведения о технологическом процесса добычи, сборе, транспортировки нефти, газа, газового конденсата, закачки и отбора газа</w:t>
            </w:r>
          </w:p>
          <w:p w14:paraId="47B65C9E" w14:textId="682BE70C" w:rsidR="009C74B5" w:rsidRPr="00A815FD" w:rsidRDefault="009C74B5" w:rsidP="00DA41A9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сновные химические свойства применяемых реагентов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;</w:t>
            </w:r>
          </w:p>
          <w:p w14:paraId="114AD633" w14:textId="774B9CE2" w:rsidR="005B459E" w:rsidRPr="00A815FD" w:rsidRDefault="009C74B5" w:rsidP="00DA41A9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ринцип действия индивидуальных средств защиты</w:t>
            </w:r>
          </w:p>
        </w:tc>
      </w:tr>
      <w:tr w:rsidR="00A815FD" w:rsidRPr="00A815FD" w14:paraId="590B57A5" w14:textId="77777777" w:rsidTr="004911A3">
        <w:trPr>
          <w:trHeight w:val="389"/>
        </w:trPr>
        <w:tc>
          <w:tcPr>
            <w:tcW w:w="2552" w:type="dxa"/>
            <w:vMerge/>
          </w:tcPr>
          <w:p w14:paraId="72A308A8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390008D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7672143C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Осуществление работ по поддержанию заданного режима добычи различными способами эксплуатации</w:t>
            </w:r>
          </w:p>
        </w:tc>
        <w:tc>
          <w:tcPr>
            <w:tcW w:w="4677" w:type="dxa"/>
            <w:gridSpan w:val="3"/>
          </w:tcPr>
          <w:p w14:paraId="117F3B1C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2FA3D0F9" w14:textId="77777777" w:rsidTr="004911A3">
        <w:trPr>
          <w:trHeight w:val="192"/>
        </w:trPr>
        <w:tc>
          <w:tcPr>
            <w:tcW w:w="2552" w:type="dxa"/>
            <w:vMerge/>
          </w:tcPr>
          <w:p w14:paraId="232E30CE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E131CD6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7E461AF3" w14:textId="2ACE8F07" w:rsidR="005B459E" w:rsidRPr="00A815FD" w:rsidRDefault="005B459E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Разряд 4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11C80733" w14:textId="7C9C4E17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3:</w:t>
            </w:r>
          </w:p>
          <w:p w14:paraId="6284DAFB" w14:textId="15863B08" w:rsidR="005B459E" w:rsidRPr="00A815FD" w:rsidRDefault="00D72197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Осуществлять р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азборк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у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, ремонт и сборк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у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 xml:space="preserve"> отдельных узлов и механизмов простого нефтепромыслового оборудования и арматуры</w:t>
            </w:r>
          </w:p>
          <w:p w14:paraId="1DD1AF05" w14:textId="2D94A645" w:rsidR="005B459E" w:rsidRPr="00A815FD" w:rsidRDefault="00D72197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чистк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у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 xml:space="preserve"> насосно-компрессорных труб в скважине от парафина и смол механическими и автоматическими скребками и с использованием реагентов, растворителей, горячей нефти и пара</w:t>
            </w:r>
          </w:p>
          <w:p w14:paraId="10341282" w14:textId="464C8F2B" w:rsidR="005B459E" w:rsidRPr="00A815FD" w:rsidRDefault="00D72197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Выполнять о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бработк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у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 xml:space="preserve"> паром высокого давления подземного и наземного оборудования скважин и выкидных линий</w:t>
            </w:r>
          </w:p>
          <w:p w14:paraId="38B6C7D7" w14:textId="021D2FA1" w:rsidR="005B459E" w:rsidRPr="00A815FD" w:rsidRDefault="005B459E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Осуществлять замер дебита скважин на автоматизированной групповой замерной установке</w:t>
            </w:r>
          </w:p>
          <w:p w14:paraId="571D48F0" w14:textId="337BCF2D" w:rsidR="005B459E" w:rsidRPr="00A815FD" w:rsidRDefault="005B459E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Расшифро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вы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вать показани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я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приборов контроля и автоматики</w:t>
            </w:r>
          </w:p>
          <w:p w14:paraId="1984041E" w14:textId="1B21AC46" w:rsidR="005B459E" w:rsidRPr="00A815FD" w:rsidRDefault="005B459E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lastRenderedPageBreak/>
              <w:t>Пред</w:t>
            </w:r>
            <w:r w:rsidR="00D72197" w:rsidRPr="00A815FD">
              <w:rPr>
                <w:rStyle w:val="s0"/>
                <w:color w:val="auto"/>
                <w:sz w:val="24"/>
                <w:szCs w:val="24"/>
              </w:rPr>
              <w:t>о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ставлять информаци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ю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руководителю работ и оператору о всех замеченных неполадках в работе скважин и другого нефтепромыслового оборудования</w:t>
            </w:r>
          </w:p>
          <w:p w14:paraId="789EC012" w14:textId="6133916F" w:rsidR="005B459E" w:rsidRPr="00A815FD" w:rsidRDefault="00D72197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Проводить т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ехническое обслуживание коммуникаций газлифтных скважин (газоманифольдов, газосепараторов, теплообменников) под руководством оператора по добычи нефти и газа более высокой квалификации</w:t>
            </w:r>
          </w:p>
          <w:p w14:paraId="7D3B762F" w14:textId="478D97D5" w:rsidR="005B459E" w:rsidRPr="00A815FD" w:rsidRDefault="005B459E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hd w:val="clear" w:color="auto" w:fill="FFFFFF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Снимать показани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я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приборов, измеряющих параметры работы газопровода, </w:t>
            </w:r>
            <w:r w:rsidR="000E5226" w:rsidRPr="00A815FD">
              <w:rPr>
                <w:rStyle w:val="s0"/>
                <w:color w:val="auto"/>
                <w:sz w:val="24"/>
                <w:szCs w:val="24"/>
              </w:rPr>
              <w:t xml:space="preserve">вести 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расчет расхода газа и жидкости, ве</w:t>
            </w:r>
            <w:r w:rsidR="000E5226" w:rsidRPr="00A815FD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режимны</w:t>
            </w:r>
            <w:r w:rsidR="000E5226" w:rsidRPr="00A815FD">
              <w:rPr>
                <w:rStyle w:val="s0"/>
                <w:color w:val="auto"/>
                <w:sz w:val="24"/>
                <w:szCs w:val="24"/>
              </w:rPr>
              <w:t>е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лист</w:t>
            </w:r>
            <w:r w:rsidR="000E5226" w:rsidRPr="00A815FD">
              <w:rPr>
                <w:rStyle w:val="s0"/>
                <w:color w:val="auto"/>
                <w:sz w:val="24"/>
                <w:szCs w:val="24"/>
              </w:rPr>
              <w:t>ы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работы установк</w:t>
            </w:r>
            <w:r w:rsidR="000E5226" w:rsidRPr="00A815FD">
              <w:rPr>
                <w:rStyle w:val="s0"/>
                <w:color w:val="auto"/>
                <w:sz w:val="24"/>
                <w:szCs w:val="24"/>
              </w:rPr>
              <w:t>и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комплексной подготовки газа цеха</w:t>
            </w:r>
          </w:p>
          <w:p w14:paraId="6D31EED2" w14:textId="1E06AA09" w:rsidR="005B459E" w:rsidRPr="00A815FD" w:rsidRDefault="005B459E" w:rsidP="00DA41A9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Прием и сдача смены (вахты) по утвержденному регламенту</w:t>
            </w:r>
          </w:p>
        </w:tc>
      </w:tr>
      <w:tr w:rsidR="00A815FD" w:rsidRPr="00A815FD" w14:paraId="289F8E76" w14:textId="77777777" w:rsidTr="004911A3">
        <w:trPr>
          <w:trHeight w:val="246"/>
        </w:trPr>
        <w:tc>
          <w:tcPr>
            <w:tcW w:w="2552" w:type="dxa"/>
            <w:vMerge/>
          </w:tcPr>
          <w:p w14:paraId="3A949C7A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243BAC0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2B604E10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5AD5247C" w14:textId="77777777" w:rsidTr="004911A3">
        <w:trPr>
          <w:trHeight w:val="186"/>
        </w:trPr>
        <w:tc>
          <w:tcPr>
            <w:tcW w:w="2552" w:type="dxa"/>
            <w:vMerge/>
          </w:tcPr>
          <w:p w14:paraId="0C2905C2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CCEA27E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6A9D82C1" w14:textId="00B5E514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4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37AE1070" w14:textId="2AC772AA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3:</w:t>
            </w:r>
          </w:p>
          <w:p w14:paraId="3E3C8C66" w14:textId="5D21E085" w:rsidR="005B459E" w:rsidRPr="00A815FD" w:rsidRDefault="005B459E" w:rsidP="00DA41A9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Основные сведения о нефтяном и газовом месторождении</w:t>
            </w:r>
          </w:p>
          <w:p w14:paraId="33E2E99D" w14:textId="77AF2741" w:rsidR="005B459E" w:rsidRPr="00A815FD" w:rsidRDefault="005B459E" w:rsidP="00DA41A9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Назначение, правила эксплуатации и обслуживания наземного оборудования скважин и установок, применяемого инструмента и приспособлений, контрольно-измерительных приборов</w:t>
            </w:r>
          </w:p>
          <w:p w14:paraId="23290D98" w14:textId="1581E539" w:rsidR="005B459E" w:rsidRPr="00A815FD" w:rsidRDefault="005B459E" w:rsidP="00DA41A9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Технологический процесс добычи, сбора, транспортировки нефти, газа, газового конденсата, закачки и отбора газа, схему сбора и транспортировки нефти, газа и конденсата на обслуживаемом участке</w:t>
            </w:r>
          </w:p>
          <w:p w14:paraId="78FB46B9" w14:textId="334371E2" w:rsidR="005B459E" w:rsidRPr="00A815FD" w:rsidRDefault="005B459E" w:rsidP="00DA41A9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Устройство обслуживаемых контрольно-измерительных приборов, аппаратуры, средств автоматики и телемеханики</w:t>
            </w:r>
          </w:p>
        </w:tc>
      </w:tr>
      <w:tr w:rsidR="00A815FD" w:rsidRPr="00A815FD" w14:paraId="686C5BDC" w14:textId="77777777" w:rsidTr="004911A3">
        <w:trPr>
          <w:trHeight w:val="389"/>
        </w:trPr>
        <w:tc>
          <w:tcPr>
            <w:tcW w:w="2552" w:type="dxa"/>
            <w:vMerge/>
          </w:tcPr>
          <w:p w14:paraId="3DE59DDC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CE5E195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0A0BD0BF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Участие в работе по освоению скважин, выводу их на заданный режим</w:t>
            </w:r>
          </w:p>
        </w:tc>
        <w:tc>
          <w:tcPr>
            <w:tcW w:w="4677" w:type="dxa"/>
            <w:gridSpan w:val="3"/>
          </w:tcPr>
          <w:p w14:paraId="0253EB09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06CC81F6" w14:textId="77777777" w:rsidTr="004911A3">
        <w:trPr>
          <w:trHeight w:val="192"/>
        </w:trPr>
        <w:tc>
          <w:tcPr>
            <w:tcW w:w="2552" w:type="dxa"/>
            <w:vMerge/>
          </w:tcPr>
          <w:p w14:paraId="200CEB7B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AB28F06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1F259BA5" w14:textId="3D74AB17" w:rsidR="005B459E" w:rsidRPr="00A815FD" w:rsidRDefault="005B459E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Разряд 5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17D64047" w14:textId="29096CE2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4:</w:t>
            </w:r>
          </w:p>
          <w:p w14:paraId="00D0C0D8" w14:textId="3FD46FD7" w:rsidR="005B459E" w:rsidRPr="00A815FD" w:rsidRDefault="005B459E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Производить опрессовку трубопроводов, технологического оборудования</w:t>
            </w:r>
          </w:p>
          <w:p w14:paraId="6382BEE9" w14:textId="701C465A" w:rsidR="005B459E" w:rsidRPr="00A815FD" w:rsidRDefault="00896B55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Выполнять м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онтаж, демонтаж, техническое обслуживание и ремонт наземного промыслового оборудования, установок, механизмов и коммуникаций</w:t>
            </w:r>
          </w:p>
          <w:p w14:paraId="29E2E370" w14:textId="7E15198B" w:rsidR="005B459E" w:rsidRPr="00A815FD" w:rsidRDefault="005B459E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 xml:space="preserve">Проводить профилактические работы по предотвращению </w:t>
            </w:r>
            <w:r w:rsidRPr="00A815FD">
              <w:rPr>
                <w:rStyle w:val="s0"/>
                <w:color w:val="auto"/>
                <w:sz w:val="24"/>
                <w:szCs w:val="24"/>
              </w:rPr>
              <w:lastRenderedPageBreak/>
              <w:t xml:space="preserve">гидратообразований, отложений парафина, смол, солей и расчет реагентов для проведения 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 xml:space="preserve">данных 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работ</w:t>
            </w:r>
          </w:p>
          <w:p w14:paraId="003C091F" w14:textId="0A81DE3D" w:rsidR="005B459E" w:rsidRPr="00A815FD" w:rsidRDefault="005B459E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Измерять величины различных технологических параметров с помощью контрольно-измерительных приборов</w:t>
            </w:r>
          </w:p>
          <w:p w14:paraId="1A369E0A" w14:textId="33377DA3" w:rsidR="005B459E" w:rsidRPr="00A815FD" w:rsidRDefault="005B459E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Снимать и передавать параметры работы скважин, контролировать работу средств автоматики и телемеханики</w:t>
            </w:r>
          </w:p>
          <w:p w14:paraId="3C59ACD1" w14:textId="72DBA7E2" w:rsidR="005B459E" w:rsidRPr="00A815FD" w:rsidRDefault="005B459E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Участвовать в работах по исследованию скважин</w:t>
            </w:r>
          </w:p>
          <w:p w14:paraId="5747A533" w14:textId="6FC488DA" w:rsidR="005B459E" w:rsidRPr="00A815FD" w:rsidRDefault="005B459E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Осуществлять техническое обслуживание коммуникаций газлифтных скважин (газоманифольдов, газосепараторов, теплообменников)</w:t>
            </w:r>
          </w:p>
          <w:p w14:paraId="72996852" w14:textId="61C307DB" w:rsidR="005B459E" w:rsidRPr="00A815FD" w:rsidRDefault="005B459E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Выполнять текущее обслуживание насосного оборудования</w:t>
            </w:r>
          </w:p>
          <w:p w14:paraId="024406FB" w14:textId="121155B9" w:rsidR="005B459E" w:rsidRPr="00A815FD" w:rsidRDefault="005B459E" w:rsidP="00DA41A9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Прием и сдача смены (вахты) по утвержденному регламенту</w:t>
            </w:r>
          </w:p>
        </w:tc>
      </w:tr>
      <w:tr w:rsidR="00A815FD" w:rsidRPr="00A815FD" w14:paraId="4A2F94E5" w14:textId="77777777" w:rsidTr="004911A3">
        <w:trPr>
          <w:trHeight w:val="246"/>
        </w:trPr>
        <w:tc>
          <w:tcPr>
            <w:tcW w:w="2552" w:type="dxa"/>
            <w:vMerge/>
          </w:tcPr>
          <w:p w14:paraId="6EA26560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7180EBF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20FAA242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75772F47" w14:textId="77777777" w:rsidTr="004911A3">
        <w:trPr>
          <w:trHeight w:val="186"/>
        </w:trPr>
        <w:tc>
          <w:tcPr>
            <w:tcW w:w="2552" w:type="dxa"/>
            <w:vMerge/>
          </w:tcPr>
          <w:p w14:paraId="1E6FE3A5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57CEB3C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3C286FA1" w14:textId="3E1242AB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5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764F44EF" w14:textId="79EE7C93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4:</w:t>
            </w:r>
          </w:p>
          <w:p w14:paraId="645942C6" w14:textId="5D947741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Основные сведения о нефтяном и газовом месторождении</w:t>
            </w:r>
          </w:p>
          <w:p w14:paraId="4F6387EF" w14:textId="23AFF05A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Режим залежей</w:t>
            </w:r>
            <w:r w:rsidR="00BA01A3" w:rsidRPr="00A815FD">
              <w:rPr>
                <w:rStyle w:val="s0"/>
                <w:color w:val="auto"/>
                <w:sz w:val="24"/>
                <w:szCs w:val="24"/>
              </w:rPr>
              <w:t xml:space="preserve"> углеводородов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, физико-химические свойства нефти, газа и конденсата</w:t>
            </w:r>
          </w:p>
          <w:p w14:paraId="3862CC24" w14:textId="2FA46A36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Технологический режим обслуживаемых скважин, устройство и принцип работы установок комплексной подготовки газа, групповых замерных установок</w:t>
            </w:r>
          </w:p>
          <w:p w14:paraId="413E65A2" w14:textId="518B7853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Систем сбора и транспортировки нефти, газа, конденсата, закачки и отбора газа, обслуживаемых контрольно-измерительных приборов</w:t>
            </w:r>
          </w:p>
          <w:p w14:paraId="11CDC88D" w14:textId="6E93F8C4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Аппаратур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, средств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автоматики и телемеханики, 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 xml:space="preserve">их 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техническ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ая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характеристик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</w:t>
            </w:r>
          </w:p>
          <w:p w14:paraId="1E9394C1" w14:textId="3DBB77A1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Устройство и правила эксплуатации наземных промысловых оборудования</w:t>
            </w:r>
          </w:p>
          <w:p w14:paraId="1EBE6730" w14:textId="5BE94237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Установк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и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, трубопровод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ы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и прибор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ы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, основные сведения о методах интенсификации добычи нефти и газа, исследования скважин, разработки нефтяных и газовых месторождений, подземного (текущего) и капитального ремонта скважин</w:t>
            </w:r>
          </w:p>
          <w:p w14:paraId="09896353" w14:textId="1E9E12F2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Основы техники и технологии бурения и освоения нефтяных и газовых скважин</w:t>
            </w:r>
          </w:p>
          <w:p w14:paraId="76B4142E" w14:textId="31499506" w:rsidR="005B459E" w:rsidRPr="00A815FD" w:rsidRDefault="005B459E" w:rsidP="00DA41A9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lastRenderedPageBreak/>
              <w:t>Правила эксплуатации промыслового электрооборудования и работы на электротехнических установках</w:t>
            </w:r>
          </w:p>
        </w:tc>
      </w:tr>
      <w:tr w:rsidR="00A815FD" w:rsidRPr="00A815FD" w14:paraId="534B9EC8" w14:textId="77777777" w:rsidTr="004911A3">
        <w:trPr>
          <w:trHeight w:val="389"/>
        </w:trPr>
        <w:tc>
          <w:tcPr>
            <w:tcW w:w="2552" w:type="dxa"/>
            <w:vMerge/>
          </w:tcPr>
          <w:p w14:paraId="785DBFAF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3F8F9762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4:</w:t>
            </w:r>
          </w:p>
          <w:p w14:paraId="02AF595B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Осуществление работ по освоению и выводу на режим работы скважин и электропогружных центробежных насосов производительностью до 500 метров кубических в сутки</w:t>
            </w:r>
          </w:p>
        </w:tc>
        <w:tc>
          <w:tcPr>
            <w:tcW w:w="4677" w:type="dxa"/>
            <w:gridSpan w:val="3"/>
          </w:tcPr>
          <w:p w14:paraId="1C03A7DE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484D552E" w14:textId="77777777" w:rsidTr="004911A3">
        <w:trPr>
          <w:trHeight w:val="192"/>
        </w:trPr>
        <w:tc>
          <w:tcPr>
            <w:tcW w:w="2552" w:type="dxa"/>
            <w:vMerge/>
          </w:tcPr>
          <w:p w14:paraId="171732CE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004BBA2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1DD5FA6A" w14:textId="6EE6C91D" w:rsidR="006D46D9" w:rsidRPr="00A815FD" w:rsidRDefault="005B459E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Разряд 6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34F48236" w14:textId="664B7366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5:</w:t>
            </w:r>
          </w:p>
          <w:p w14:paraId="5231EF42" w14:textId="77777777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C9BEBE" w14:textId="26BE57BF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Закачка, отбор газа и осуществление геолого-технических мероприятий по поддержанию и улучшению режима скважин</w:t>
            </w:r>
          </w:p>
          <w:p w14:paraId="11A77736" w14:textId="6F38F7C0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Наладка запальных устройств факельных систем, обслуживание установок комплексной подготовки газа, по очистке и осушке газа, нагнетательных скважин при рабочем давлении до 15 мегапаскаль (до 150 килограмм-сила на сантиметр квадратный)</w:t>
            </w:r>
          </w:p>
          <w:p w14:paraId="60951F1E" w14:textId="18A4A380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Руков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работами по монтажу и демонтажу простого и средней сложности нефтепромыслового оборудования, установок, механизмов, контрольно-измерительных приборов и коммуникаций</w:t>
            </w:r>
          </w:p>
          <w:p w14:paraId="53D7AD32" w14:textId="368E008D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Уча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ствовать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в работах по подготовке скважин к капитальному и подземному (текущему) ремонту и по приему их после ремонта</w:t>
            </w:r>
          </w:p>
          <w:p w14:paraId="141C3534" w14:textId="2A084A70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Подгот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авливать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скважин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ы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к исследованию, освоению, пуск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у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их в эксплуатацию</w:t>
            </w:r>
          </w:p>
          <w:p w14:paraId="1931BDCC" w14:textId="759B1253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характер неполадок в наземном и подземном оборудовании, в работе средств автоматики и телемеханики с помощью контрольно-измерительных приборов</w:t>
            </w:r>
          </w:p>
          <w:p w14:paraId="244AED8A" w14:textId="591AF90B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Замена неисправных блоков местной автоматики, производство мелких ремонтных работ</w:t>
            </w:r>
          </w:p>
          <w:p w14:paraId="698783F9" w14:textId="5CEA3BDB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причин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ы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неисправности и устран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несложны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е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повреждени</w:t>
            </w:r>
            <w:r w:rsidR="00811156" w:rsidRPr="00A815FD">
              <w:rPr>
                <w:rStyle w:val="s0"/>
                <w:color w:val="auto"/>
                <w:sz w:val="24"/>
                <w:szCs w:val="24"/>
              </w:rPr>
              <w:t>я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в силовой и осветительной сети, пускорегулирующей аппаратуре и электродвигателях</w:t>
            </w:r>
          </w:p>
          <w:p w14:paraId="0EDED42E" w14:textId="21072149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Руководство и участие в проведении работ по техническому обслуживанию коммуникаций газлифтных скважин (газоманифольдов, газосепараторов, теплообменников)</w:t>
            </w:r>
          </w:p>
          <w:p w14:paraId="157EB1B2" w14:textId="2994A4D1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lastRenderedPageBreak/>
              <w:t>Руководство операторами по добычи нефти и газа более низкой квалификации</w:t>
            </w:r>
          </w:p>
          <w:p w14:paraId="3873A9FE" w14:textId="4683C1B6" w:rsidR="005B459E" w:rsidRPr="00A815FD" w:rsidRDefault="005B459E" w:rsidP="00DA41A9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Прием и сдача смены (вахты) по утвержденному регламенту</w:t>
            </w:r>
          </w:p>
        </w:tc>
      </w:tr>
      <w:tr w:rsidR="00A815FD" w:rsidRPr="00A815FD" w14:paraId="054AB544" w14:textId="77777777" w:rsidTr="004911A3">
        <w:trPr>
          <w:trHeight w:val="246"/>
        </w:trPr>
        <w:tc>
          <w:tcPr>
            <w:tcW w:w="2552" w:type="dxa"/>
            <w:vMerge/>
          </w:tcPr>
          <w:p w14:paraId="59C9B2BB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9DA94CA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418ACF97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7B216B63" w14:textId="77777777" w:rsidTr="004911A3">
        <w:trPr>
          <w:trHeight w:val="186"/>
        </w:trPr>
        <w:tc>
          <w:tcPr>
            <w:tcW w:w="2552" w:type="dxa"/>
            <w:vMerge/>
          </w:tcPr>
          <w:p w14:paraId="1E18AA47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491E97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7AAFDCFD" w14:textId="47AB5083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6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47BDE0AD" w14:textId="36692D99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5:</w:t>
            </w:r>
          </w:p>
          <w:p w14:paraId="1727548F" w14:textId="123C92ED" w:rsidR="005B459E" w:rsidRPr="00A815FD" w:rsidRDefault="005B459E" w:rsidP="00DA41A9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Технологический процесс добычи нефти, газа и газового конденсата, закачки и отбора газа</w:t>
            </w:r>
          </w:p>
          <w:p w14:paraId="5AE3B349" w14:textId="38DD3FB3" w:rsidR="005B459E" w:rsidRPr="00A815FD" w:rsidRDefault="005B459E" w:rsidP="00DA41A9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Технические характеристики и устройство подземного и наземного оборудования</w:t>
            </w:r>
          </w:p>
          <w:p w14:paraId="6C61E058" w14:textId="1AE1994F" w:rsidR="005B459E" w:rsidRPr="00A815FD" w:rsidRDefault="005B459E" w:rsidP="00DA41A9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Виды подземного и капитального ремонтов скважин</w:t>
            </w:r>
          </w:p>
          <w:p w14:paraId="01E86E3C" w14:textId="5BC33906" w:rsidR="005B459E" w:rsidRPr="00A815FD" w:rsidRDefault="005B459E" w:rsidP="00DA41A9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Методы исследований скважин и интенсификации добычи нефти и газа</w:t>
            </w:r>
          </w:p>
          <w:p w14:paraId="4CD99464" w14:textId="6B6F8666" w:rsidR="005B459E" w:rsidRPr="00A815FD" w:rsidRDefault="005B459E" w:rsidP="00DA41A9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Устройство и правила эксплуатации сосудов, работающих под давлением, монтажные и принципиальные схемы</w:t>
            </w:r>
          </w:p>
          <w:p w14:paraId="521E9AB1" w14:textId="3083F47C" w:rsidR="005B459E" w:rsidRPr="00A815FD" w:rsidRDefault="005B459E" w:rsidP="00DA41A9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Правила эксплуатации обслуживаемой аппаратуры, автоматики и телемеханики, основы радиотехники, электротехники, автоматики и телемеханики</w:t>
            </w:r>
          </w:p>
        </w:tc>
      </w:tr>
      <w:tr w:rsidR="00A815FD" w:rsidRPr="00A815FD" w14:paraId="1DE9D402" w14:textId="77777777" w:rsidTr="004911A3">
        <w:trPr>
          <w:trHeight w:val="389"/>
        </w:trPr>
        <w:tc>
          <w:tcPr>
            <w:tcW w:w="2552" w:type="dxa"/>
            <w:vMerge/>
          </w:tcPr>
          <w:p w14:paraId="4C21B52B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4430045E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5:</w:t>
            </w:r>
          </w:p>
          <w:p w14:paraId="01246A83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Осуществление контроля за бесперебойной работой по добыче и проводимыми геолого-техническими мероприятиями по поддержанию и улучшению режима работы скважин</w:t>
            </w:r>
          </w:p>
        </w:tc>
        <w:tc>
          <w:tcPr>
            <w:tcW w:w="4677" w:type="dxa"/>
            <w:gridSpan w:val="3"/>
          </w:tcPr>
          <w:p w14:paraId="6D16C754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7356E224" w14:textId="77777777" w:rsidTr="004911A3">
        <w:trPr>
          <w:trHeight w:val="192"/>
        </w:trPr>
        <w:tc>
          <w:tcPr>
            <w:tcW w:w="2552" w:type="dxa"/>
            <w:vMerge/>
          </w:tcPr>
          <w:p w14:paraId="2E7724B9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BC89870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498CC240" w14:textId="51471595" w:rsidR="005B459E" w:rsidRPr="00A815FD" w:rsidRDefault="005B459E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Разряд 7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46D9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0E578E9E" w14:textId="380F6C19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умениям разряда 6:</w:t>
            </w:r>
          </w:p>
          <w:p w14:paraId="3804E89E" w14:textId="2F13DB7B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Обеспечивать заданный коэффициент эксплуатации нефтяных и газовых скважин</w:t>
            </w:r>
          </w:p>
          <w:p w14:paraId="2F5CC74C" w14:textId="27D7DC2C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Выводить на режим работы электропогружные центробежные насосы производительностью свыше 500 метров кубических в сутки, дозировочные насосы для подачи метанола в узлы редуцирования, газлифтные и оборудованные штанговыми глубинными насосами скважин с многократным запуском и отключением при помощи станции управления и проведением контроля за параметрами откачиваемой жидкости до получения продукции скважин в соответствии с ее режимом</w:t>
            </w:r>
          </w:p>
          <w:p w14:paraId="1556768B" w14:textId="1F263956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Обслуживать нагнетательные скважины при использовании метода поддержания пластового давления с закачкой газа высокого давления свыше 15 мегапаскаль (свыше 150 килограмм-</w:t>
            </w:r>
            <w:r w:rsidRPr="00A815FD">
              <w:rPr>
                <w:rStyle w:val="s0"/>
                <w:color w:val="auto"/>
                <w:sz w:val="24"/>
                <w:szCs w:val="24"/>
              </w:rPr>
              <w:lastRenderedPageBreak/>
              <w:t>сила на сантиметр квадратный), производство расчетов и руководство работами по химической обработке скважин</w:t>
            </w:r>
          </w:p>
          <w:p w14:paraId="310E745C" w14:textId="1872584F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Руководство и участие в работах по монтажу и демонтажу сложного технологического оборудования, электропогружных центробежных установок, сосудов, работающих под давлением, автоматизированных групповых замерных установок</w:t>
            </w:r>
          </w:p>
          <w:p w14:paraId="1292BA4D" w14:textId="5DF655F9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Участ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вовать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в работах по подготовке объектов к подземному (текущему) и капитальному ремонту</w:t>
            </w:r>
          </w:p>
          <w:p w14:paraId="2201DD63" w14:textId="4E4D1855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Прием объектов из ремонта, участие в их наладке и пуске после ремонта</w:t>
            </w:r>
          </w:p>
          <w:p w14:paraId="3C96E865" w14:textId="0F398086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Участ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вовать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в монтаже пускового электрооборудования, станций управления, блоков автоматики и телемеханики, выполнение контрольно-измерительных и наладочных работ в системах автоматики и телемеханики</w:t>
            </w:r>
          </w:p>
          <w:p w14:paraId="045E44D6" w14:textId="3D9B5DD2" w:rsidR="005B459E" w:rsidRPr="00A815FD" w:rsidRDefault="00896B55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Выполнять к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онтроль за работой бригадных узлов учета нефти</w:t>
            </w:r>
          </w:p>
          <w:p w14:paraId="2F836690" w14:textId="0469CDC0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ы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по продувке, профилактике технологических нефтепроводов, внутриплощадных газопроводов, газоманифольдов</w:t>
            </w:r>
          </w:p>
          <w:p w14:paraId="5F026B37" w14:textId="26FD72F4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Участ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вовать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в проведении работ по испытанию лифта скважины на герметичность, по продувке скважинных камер газом</w:t>
            </w:r>
          </w:p>
          <w:p w14:paraId="7AD81310" w14:textId="150C3D01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Участ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вовать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в работах по планово-предупредительному ремонту газоманифольдов (смена диафрагм, седел, шаровых клапанов и тому подобное)</w:t>
            </w:r>
          </w:p>
          <w:p w14:paraId="4E605734" w14:textId="055185DC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Ве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вахтов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ую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ю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по обслуживанию участка</w:t>
            </w:r>
          </w:p>
          <w:p w14:paraId="60FE529C" w14:textId="2388F49B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Руководство операторами по добыче нефти и газа более низкой квалификации</w:t>
            </w:r>
          </w:p>
          <w:p w14:paraId="17B41A05" w14:textId="581CB42D" w:rsidR="005B459E" w:rsidRPr="00A815FD" w:rsidRDefault="005B459E" w:rsidP="00DA41A9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Прием и сдача смены (вахты) по утвержденному регламенту</w:t>
            </w:r>
          </w:p>
        </w:tc>
      </w:tr>
      <w:tr w:rsidR="00A815FD" w:rsidRPr="00A815FD" w14:paraId="01035896" w14:textId="77777777" w:rsidTr="004911A3">
        <w:trPr>
          <w:trHeight w:val="246"/>
        </w:trPr>
        <w:tc>
          <w:tcPr>
            <w:tcW w:w="2552" w:type="dxa"/>
            <w:vMerge/>
          </w:tcPr>
          <w:p w14:paraId="672E8559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EBE9459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704E258C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815FD" w:rsidRPr="00A815FD" w14:paraId="16C263FA" w14:textId="77777777" w:rsidTr="004911A3">
        <w:trPr>
          <w:trHeight w:val="186"/>
        </w:trPr>
        <w:tc>
          <w:tcPr>
            <w:tcW w:w="2552" w:type="dxa"/>
            <w:vMerge/>
          </w:tcPr>
          <w:p w14:paraId="786A152E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8BB89BD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3"/>
          </w:tcPr>
          <w:p w14:paraId="67AD7803" w14:textId="60390254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7 (ОРК </w:t>
            </w:r>
            <w:r w:rsidR="00BA01A3"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04E1F784" w14:textId="0B896BBC" w:rsidR="006D46D9" w:rsidRPr="00A815FD" w:rsidRDefault="006D46D9" w:rsidP="00DA41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дополнение к знаниям разряда 6:</w:t>
            </w:r>
          </w:p>
          <w:p w14:paraId="6D9FD89F" w14:textId="061B4482" w:rsidR="005B459E" w:rsidRPr="00A815FD" w:rsidRDefault="005B459E" w:rsidP="00DA41A9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  <w:lang w:val="kk-KZ"/>
              </w:rPr>
              <w:t>Х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арактеристик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разрабатываемого месторождения, техническ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ая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характеристик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и устройство подземного и наземного оборудования</w:t>
            </w:r>
          </w:p>
          <w:p w14:paraId="2846381C" w14:textId="5F1FE998" w:rsidR="005B459E" w:rsidRPr="00A815FD" w:rsidRDefault="005B459E" w:rsidP="00DA41A9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lastRenderedPageBreak/>
              <w:t>Виды текущего и капитального ремонта скважин</w:t>
            </w:r>
          </w:p>
          <w:p w14:paraId="28E356D3" w14:textId="6651592A" w:rsidR="005B459E" w:rsidRPr="00A815FD" w:rsidRDefault="005B459E" w:rsidP="00DA41A9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Методы освоения и исследования скважин, интенсификации добычи нефти и газа</w:t>
            </w:r>
          </w:p>
          <w:p w14:paraId="3486AF86" w14:textId="59D67E24" w:rsidR="005B459E" w:rsidRPr="00A815FD" w:rsidRDefault="005B459E" w:rsidP="00DA41A9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Устройство и правила использования систем автоматики, телемеханики и программных устройств, применяемых при комплексной автоматизации промыслов</w:t>
            </w:r>
          </w:p>
          <w:p w14:paraId="2E087D79" w14:textId="14B21BC6" w:rsidR="005B459E" w:rsidRPr="00A815FD" w:rsidRDefault="005B459E" w:rsidP="00DA41A9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Основы автоматики и телемеханики</w:t>
            </w:r>
          </w:p>
        </w:tc>
      </w:tr>
      <w:tr w:rsidR="00A815FD" w:rsidRPr="00A815FD" w14:paraId="76466904" w14:textId="77777777" w:rsidTr="004911A3">
        <w:trPr>
          <w:trHeight w:val="186"/>
        </w:trPr>
        <w:tc>
          <w:tcPr>
            <w:tcW w:w="2552" w:type="dxa"/>
          </w:tcPr>
          <w:p w14:paraId="3A821934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2C0DC040" w14:textId="0FE0359A" w:rsidR="005B459E" w:rsidRPr="00A815FD" w:rsidRDefault="005B459E" w:rsidP="00DA41A9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2695215B" w14:textId="2775110A" w:rsidR="005B459E" w:rsidRPr="00A815FD" w:rsidRDefault="005B459E" w:rsidP="00DA41A9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422D6C30" w14:textId="511B7A08" w:rsidR="005B459E" w:rsidRPr="00A815FD" w:rsidRDefault="005B459E" w:rsidP="00DA41A9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 </w:t>
            </w:r>
          </w:p>
          <w:p w14:paraId="639C35E4" w14:textId="26257719" w:rsidR="005B459E" w:rsidRPr="00A815FD" w:rsidRDefault="005B459E" w:rsidP="00DA41A9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команде</w:t>
            </w:r>
          </w:p>
          <w:p w14:paraId="7ACC5E77" w14:textId="0656CD08" w:rsidR="005B459E" w:rsidRPr="00A815FD" w:rsidRDefault="005B459E" w:rsidP="00DA41A9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Решение типовых практических задач</w:t>
            </w:r>
          </w:p>
          <w:p w14:paraId="0D50F7FD" w14:textId="4B04624E" w:rsidR="005B459E" w:rsidRPr="00A815FD" w:rsidRDefault="005B459E" w:rsidP="00DA41A9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Рациональная организация труда</w:t>
            </w:r>
          </w:p>
        </w:tc>
      </w:tr>
      <w:tr w:rsidR="00A815FD" w:rsidRPr="00A815FD" w14:paraId="42AD1070" w14:textId="77777777" w:rsidTr="004911A3">
        <w:trPr>
          <w:trHeight w:val="225"/>
        </w:trPr>
        <w:tc>
          <w:tcPr>
            <w:tcW w:w="2552" w:type="dxa"/>
            <w:vMerge w:val="restart"/>
          </w:tcPr>
          <w:p w14:paraId="0637C2EE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410" w:type="dxa"/>
          </w:tcPr>
          <w:p w14:paraId="243DDD55" w14:textId="3B3765E8" w:rsidR="005B459E" w:rsidRPr="00A815FD" w:rsidRDefault="005B459E" w:rsidP="00DA41A9">
            <w:pPr>
              <w:jc w:val="center"/>
              <w:rPr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677" w:type="dxa"/>
            <w:gridSpan w:val="3"/>
          </w:tcPr>
          <w:p w14:paraId="7460DA8C" w14:textId="4DF5FB90" w:rsidR="005B459E" w:rsidRPr="00A815FD" w:rsidRDefault="005B459E" w:rsidP="00805F6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815FD">
              <w:rPr>
                <w:sz w:val="24"/>
                <w:szCs w:val="24"/>
                <w:lang w:val="ru-RU"/>
              </w:rPr>
              <w:t>Мастер по добыче нефти, газа и конденсата</w:t>
            </w:r>
          </w:p>
        </w:tc>
      </w:tr>
      <w:tr w:rsidR="00A815FD" w:rsidRPr="00A815FD" w14:paraId="06227A16" w14:textId="77777777" w:rsidTr="004911A3">
        <w:trPr>
          <w:trHeight w:val="225"/>
        </w:trPr>
        <w:tc>
          <w:tcPr>
            <w:tcW w:w="2552" w:type="dxa"/>
            <w:vMerge/>
          </w:tcPr>
          <w:p w14:paraId="045C81F7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14:paraId="6BF29C12" w14:textId="574D52CA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</w:tcPr>
          <w:p w14:paraId="555A5958" w14:textId="023C1F3C" w:rsidR="005B459E" w:rsidRPr="00A815FD" w:rsidRDefault="005B459E" w:rsidP="00DA41A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Инженер по добыче нефти и газа</w:t>
            </w:r>
          </w:p>
        </w:tc>
      </w:tr>
      <w:tr w:rsidR="00A815FD" w:rsidRPr="00A815FD" w14:paraId="0C9E18E2" w14:textId="77777777" w:rsidTr="004911A3">
        <w:trPr>
          <w:trHeight w:val="270"/>
        </w:trPr>
        <w:tc>
          <w:tcPr>
            <w:tcW w:w="2552" w:type="dxa"/>
            <w:vMerge/>
          </w:tcPr>
          <w:p w14:paraId="73B24DCB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A5F609B" w14:textId="4C6E0399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  <w:vAlign w:val="center"/>
          </w:tcPr>
          <w:p w14:paraId="5809D786" w14:textId="5786EC8E" w:rsidR="005B459E" w:rsidRPr="00A815FD" w:rsidRDefault="005B459E" w:rsidP="00DA41A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A815FD" w:rsidRPr="00A815FD" w14:paraId="3D1B0E00" w14:textId="77777777" w:rsidTr="004911A3">
        <w:trPr>
          <w:trHeight w:val="270"/>
        </w:trPr>
        <w:tc>
          <w:tcPr>
            <w:tcW w:w="2552" w:type="dxa"/>
            <w:vMerge/>
          </w:tcPr>
          <w:p w14:paraId="282D4A7A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8F02E2" w14:textId="3CA85924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  <w:vAlign w:val="center"/>
          </w:tcPr>
          <w:p w14:paraId="456E8CC4" w14:textId="6E2DE06C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ЦИТС</w:t>
            </w:r>
          </w:p>
        </w:tc>
      </w:tr>
      <w:tr w:rsidR="00A815FD" w:rsidRPr="00A815FD" w14:paraId="28B8D4FF" w14:textId="77777777" w:rsidTr="004911A3">
        <w:trPr>
          <w:trHeight w:val="235"/>
        </w:trPr>
        <w:tc>
          <w:tcPr>
            <w:tcW w:w="2552" w:type="dxa"/>
            <w:vMerge/>
          </w:tcPr>
          <w:p w14:paraId="51F4E4D3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AFB4FCA" w14:textId="21709917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3"/>
            <w:vAlign w:val="center"/>
          </w:tcPr>
          <w:p w14:paraId="5630C9C1" w14:textId="71078219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A815FD" w:rsidRPr="00A815FD" w14:paraId="5440E0FD" w14:textId="77777777" w:rsidTr="004911A3">
        <w:trPr>
          <w:trHeight w:val="235"/>
        </w:trPr>
        <w:tc>
          <w:tcPr>
            <w:tcW w:w="2552" w:type="dxa"/>
            <w:vMerge/>
          </w:tcPr>
          <w:p w14:paraId="10DA0E70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8688EA5" w14:textId="77ADC71E" w:rsidR="005B459E" w:rsidRPr="00A815FD" w:rsidRDefault="005B459E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3"/>
            <w:vAlign w:val="center"/>
          </w:tcPr>
          <w:p w14:paraId="7E350D01" w14:textId="4816E474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A815FD" w:rsidRPr="00A815FD" w14:paraId="54E71E9F" w14:textId="77777777" w:rsidTr="004911A3">
        <w:trPr>
          <w:trHeight w:val="235"/>
        </w:trPr>
        <w:tc>
          <w:tcPr>
            <w:tcW w:w="2552" w:type="dxa"/>
          </w:tcPr>
          <w:p w14:paraId="34001034" w14:textId="352F2E8C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410" w:type="dxa"/>
            <w:vAlign w:val="center"/>
          </w:tcPr>
          <w:p w14:paraId="017A7628" w14:textId="77777777" w:rsidR="005B459E" w:rsidRPr="00A815FD" w:rsidRDefault="005B459E" w:rsidP="00A815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677" w:type="dxa"/>
            <w:gridSpan w:val="3"/>
            <w:vAlign w:val="center"/>
          </w:tcPr>
          <w:p w14:paraId="52139926" w14:textId="31471B38" w:rsidR="005B459E" w:rsidRPr="00A815FD" w:rsidRDefault="005843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16-20.</w:t>
            </w:r>
            <w:r w:rsidR="005B459E" w:rsidRPr="00A815FD">
              <w:rPr>
                <w:rFonts w:ascii="Times New Roman" w:hAnsi="Times New Roman" w:cs="Times New Roman"/>
                <w:sz w:val="24"/>
                <w:szCs w:val="24"/>
              </w:rPr>
              <w:t>Оператор по добыче нефти и газа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(3-7 разряды)</w:t>
            </w:r>
          </w:p>
        </w:tc>
      </w:tr>
      <w:tr w:rsidR="00A815FD" w:rsidRPr="00A815FD" w14:paraId="4B3F1F9B" w14:textId="77777777" w:rsidTr="004911A3">
        <w:trPr>
          <w:trHeight w:val="1932"/>
        </w:trPr>
        <w:tc>
          <w:tcPr>
            <w:tcW w:w="2552" w:type="dxa"/>
          </w:tcPr>
          <w:p w14:paraId="10018512" w14:textId="5D36FA13" w:rsidR="00805F6F" w:rsidRPr="00A815FD" w:rsidRDefault="00805F6F" w:rsidP="00805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разрядов 3-5</w:t>
            </w:r>
          </w:p>
        </w:tc>
        <w:tc>
          <w:tcPr>
            <w:tcW w:w="2410" w:type="dxa"/>
          </w:tcPr>
          <w:p w14:paraId="191E9399" w14:textId="77777777" w:rsidR="00805F6F" w:rsidRPr="00A815FD" w:rsidRDefault="00805F6F" w:rsidP="00805F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23966CDA" w14:textId="45112667" w:rsidR="00805F6F" w:rsidRPr="00A815FD" w:rsidRDefault="00805F6F" w:rsidP="00805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подготовка.</w:t>
            </w:r>
          </w:p>
        </w:tc>
        <w:tc>
          <w:tcPr>
            <w:tcW w:w="4677" w:type="dxa"/>
            <w:gridSpan w:val="3"/>
          </w:tcPr>
          <w:p w14:paraId="66BD795E" w14:textId="77777777" w:rsidR="00805F6F" w:rsidRPr="00A815FD" w:rsidRDefault="00805F6F" w:rsidP="00805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4B0BC93" w14:textId="0DE5FE04" w:rsidR="00805F6F" w:rsidRPr="00A815FD" w:rsidRDefault="00805F6F" w:rsidP="00805F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815FD" w:rsidRPr="00A815FD" w14:paraId="75E0A109" w14:textId="77777777" w:rsidTr="004911A3">
        <w:trPr>
          <w:trHeight w:val="1932"/>
        </w:trPr>
        <w:tc>
          <w:tcPr>
            <w:tcW w:w="2552" w:type="dxa"/>
          </w:tcPr>
          <w:p w14:paraId="418E9A92" w14:textId="2439A4D8" w:rsidR="00805F6F" w:rsidRPr="00A815FD" w:rsidRDefault="00805F6F" w:rsidP="00A815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разрядов 6 и 7</w:t>
            </w:r>
          </w:p>
        </w:tc>
        <w:tc>
          <w:tcPr>
            <w:tcW w:w="2410" w:type="dxa"/>
          </w:tcPr>
          <w:p w14:paraId="16CCA098" w14:textId="77777777" w:rsidR="00805F6F" w:rsidRPr="00A815FD" w:rsidRDefault="00805F6F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3399A9F" w14:textId="0FEC0E76" w:rsidR="00805F6F" w:rsidRPr="00A815FD" w:rsidRDefault="00805F6F" w:rsidP="00A815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Среднее техническое и профессиональное образование (4 уровень МСКО)</w:t>
            </w:r>
          </w:p>
        </w:tc>
        <w:tc>
          <w:tcPr>
            <w:tcW w:w="4677" w:type="dxa"/>
            <w:gridSpan w:val="3"/>
          </w:tcPr>
          <w:p w14:paraId="4A245701" w14:textId="77777777" w:rsidR="00805F6F" w:rsidRPr="00A815FD" w:rsidRDefault="00805F6F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83860A7" w14:textId="6DF3738C" w:rsidR="00805F6F" w:rsidRPr="00A815FD" w:rsidRDefault="00805F6F" w:rsidP="00A81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 специальности)</w:t>
            </w:r>
          </w:p>
        </w:tc>
      </w:tr>
      <w:tr w:rsidR="00A815FD" w:rsidRPr="00A815FD" w14:paraId="13EEB8B9" w14:textId="77777777" w:rsidTr="004911A3">
        <w:tc>
          <w:tcPr>
            <w:tcW w:w="9639" w:type="dxa"/>
            <w:gridSpan w:val="5"/>
          </w:tcPr>
          <w:p w14:paraId="458EC337" w14:textId="77777777" w:rsidR="005B459E" w:rsidRPr="00A815FD" w:rsidRDefault="005B459E" w:rsidP="00DA41A9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A815F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Оператор пульта управления </w:t>
            </w:r>
          </w:p>
          <w:p w14:paraId="10E3F305" w14:textId="77777777" w:rsidR="005B459E" w:rsidRPr="00A815FD" w:rsidRDefault="005B459E" w:rsidP="00DA41A9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815F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в добыче нефти и газа </w:t>
            </w:r>
          </w:p>
        </w:tc>
      </w:tr>
      <w:tr w:rsidR="00A815FD" w:rsidRPr="00A815FD" w14:paraId="05EFE2D0" w14:textId="77777777" w:rsidTr="004911A3">
        <w:tc>
          <w:tcPr>
            <w:tcW w:w="2552" w:type="dxa"/>
          </w:tcPr>
          <w:p w14:paraId="483143A2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24FC810F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8112-3-001</w:t>
            </w:r>
          </w:p>
        </w:tc>
      </w:tr>
      <w:tr w:rsidR="00A815FD" w:rsidRPr="00A815FD" w14:paraId="09C36654" w14:textId="77777777" w:rsidTr="004911A3">
        <w:tc>
          <w:tcPr>
            <w:tcW w:w="2552" w:type="dxa"/>
          </w:tcPr>
          <w:p w14:paraId="5EDCE82E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5BC40367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8112-3</w:t>
            </w:r>
          </w:p>
        </w:tc>
      </w:tr>
      <w:tr w:rsidR="00A815FD" w:rsidRPr="00A815FD" w14:paraId="23BD0D51" w14:textId="77777777" w:rsidTr="004911A3">
        <w:tc>
          <w:tcPr>
            <w:tcW w:w="2552" w:type="dxa"/>
          </w:tcPr>
          <w:p w14:paraId="28396B2D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3DD15BD7" w14:textId="64A98AEF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Оператор пульта управления в добыче нефти и газа</w:t>
            </w:r>
          </w:p>
        </w:tc>
      </w:tr>
      <w:tr w:rsidR="00A815FD" w:rsidRPr="00A815FD" w14:paraId="157E734D" w14:textId="77777777" w:rsidTr="004911A3">
        <w:tc>
          <w:tcPr>
            <w:tcW w:w="2552" w:type="dxa"/>
          </w:tcPr>
          <w:p w14:paraId="26B49779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возможные наименования профессии:</w:t>
            </w:r>
          </w:p>
        </w:tc>
        <w:tc>
          <w:tcPr>
            <w:tcW w:w="7087" w:type="dxa"/>
            <w:gridSpan w:val="4"/>
          </w:tcPr>
          <w:p w14:paraId="69F7DB33" w14:textId="2FA4A1EB" w:rsidR="005B459E" w:rsidRPr="00A815FD" w:rsidRDefault="005B459E" w:rsidP="00DA41A9">
            <w:pPr>
              <w:rPr>
                <w:rFonts w:ascii="Times New Roman" w:hAnsi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пульта управления </w:t>
            </w:r>
            <w:r w:rsidRPr="00A815FD">
              <w:rPr>
                <w:rFonts w:ascii="Times New Roman" w:hAnsi="Times New Roman"/>
                <w:sz w:val="24"/>
                <w:szCs w:val="24"/>
              </w:rPr>
              <w:t>в до</w:t>
            </w:r>
            <w:r w:rsidR="001D1509" w:rsidRPr="00A815FD">
              <w:rPr>
                <w:rFonts w:ascii="Times New Roman" w:hAnsi="Times New Roman"/>
                <w:sz w:val="24"/>
                <w:szCs w:val="24"/>
              </w:rPr>
              <w:t>быче и переработке нефти и газа</w:t>
            </w:r>
          </w:p>
          <w:p w14:paraId="64A127BD" w14:textId="59E4891D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>Оператор по эксплуатации спутника добычи ранней нефти</w:t>
            </w:r>
          </w:p>
        </w:tc>
      </w:tr>
      <w:tr w:rsidR="00A815FD" w:rsidRPr="00A815FD" w14:paraId="5C192C53" w14:textId="77777777" w:rsidTr="004911A3">
        <w:tc>
          <w:tcPr>
            <w:tcW w:w="2552" w:type="dxa"/>
          </w:tcPr>
          <w:p w14:paraId="2F1A0B31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152C35D0" w14:textId="2F6D0816" w:rsidR="005B459E" w:rsidRPr="00A815FD" w:rsidRDefault="00BA01A3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A815FD" w:rsidRPr="00A815FD" w14:paraId="4674D2EB" w14:textId="77777777" w:rsidTr="004911A3">
        <w:tc>
          <w:tcPr>
            <w:tcW w:w="2552" w:type="dxa"/>
            <w:shd w:val="clear" w:color="auto" w:fill="auto"/>
          </w:tcPr>
          <w:p w14:paraId="40D40D0D" w14:textId="14FEA24E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22057561" w14:textId="04DBF2B6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технологического процесса добычи нефти и газа на промысле</w:t>
            </w:r>
          </w:p>
        </w:tc>
      </w:tr>
      <w:tr w:rsidR="00A815FD" w:rsidRPr="00A815FD" w14:paraId="452FF1F3" w14:textId="77777777" w:rsidTr="004911A3">
        <w:trPr>
          <w:trHeight w:val="809"/>
        </w:trPr>
        <w:tc>
          <w:tcPr>
            <w:tcW w:w="2552" w:type="dxa"/>
            <w:vMerge w:val="restart"/>
          </w:tcPr>
          <w:p w14:paraId="0ACC628F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410" w:type="dxa"/>
          </w:tcPr>
          <w:p w14:paraId="5DEDAB9D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677" w:type="dxa"/>
            <w:gridSpan w:val="3"/>
          </w:tcPr>
          <w:p w14:paraId="2C25E787" w14:textId="04FAE4DF" w:rsidR="005B459E" w:rsidRPr="00A815FD" w:rsidRDefault="005B459E" w:rsidP="00DA41A9">
            <w:pPr>
              <w:pStyle w:val="aa"/>
              <w:widowControl w:val="0"/>
              <w:numPr>
                <w:ilvl w:val="0"/>
                <w:numId w:val="39"/>
              </w:numPr>
              <w:tabs>
                <w:tab w:val="left" w:pos="407"/>
              </w:tabs>
              <w:autoSpaceDE w:val="0"/>
              <w:autoSpaceDN w:val="0"/>
              <w:adjustRightInd w:val="0"/>
              <w:ind w:left="5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Контроль за технологическим процессом добычи на промысле</w:t>
            </w:r>
          </w:p>
        </w:tc>
      </w:tr>
      <w:tr w:rsidR="00A815FD" w:rsidRPr="00A815FD" w14:paraId="2D5FD7D3" w14:textId="77777777" w:rsidTr="004911A3">
        <w:trPr>
          <w:trHeight w:val="58"/>
        </w:trPr>
        <w:tc>
          <w:tcPr>
            <w:tcW w:w="2552" w:type="dxa"/>
            <w:vMerge/>
          </w:tcPr>
          <w:p w14:paraId="5B61C1D4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055D7F4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677" w:type="dxa"/>
            <w:gridSpan w:val="3"/>
          </w:tcPr>
          <w:p w14:paraId="084A81BD" w14:textId="47844128" w:rsidR="005B459E" w:rsidRPr="00A815FD" w:rsidRDefault="006A09C7" w:rsidP="00DA41A9">
            <w:pPr>
              <w:pStyle w:val="aa"/>
              <w:ind w:left="2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A815FD" w:rsidRPr="00A815FD" w14:paraId="10269CE4" w14:textId="77777777" w:rsidTr="004911A3">
        <w:tc>
          <w:tcPr>
            <w:tcW w:w="2552" w:type="dxa"/>
            <w:vMerge w:val="restart"/>
          </w:tcPr>
          <w:p w14:paraId="50E77AEA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B6344DD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 технологическим процессом добычи на промысле</w:t>
            </w:r>
          </w:p>
          <w:p w14:paraId="0A55B4AB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14:paraId="1500CA8E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A677988" w14:textId="462E0ACD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работ по управлению технологическими процессами добычи</w:t>
            </w:r>
          </w:p>
        </w:tc>
        <w:tc>
          <w:tcPr>
            <w:tcW w:w="4677" w:type="dxa"/>
            <w:gridSpan w:val="3"/>
          </w:tcPr>
          <w:p w14:paraId="4EAE4F57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7016C4E1" w14:textId="77777777" w:rsidTr="004911A3">
        <w:tc>
          <w:tcPr>
            <w:tcW w:w="2552" w:type="dxa"/>
            <w:vMerge/>
          </w:tcPr>
          <w:p w14:paraId="345D99F7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5E868FC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71B9E957" w14:textId="11ED7F5D" w:rsidR="005B459E" w:rsidRPr="00A815FD" w:rsidRDefault="005B459E" w:rsidP="00DA41A9">
            <w:pPr>
              <w:ind w:lef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BA01A3" w:rsidRPr="00A815FD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):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при работе на неавтоматизированных промыслах</w:t>
            </w:r>
          </w:p>
          <w:p w14:paraId="0439A37F" w14:textId="12689311" w:rsidR="005B459E" w:rsidRPr="00A815FD" w:rsidRDefault="005B459E" w:rsidP="00DA41A9">
            <w:pPr>
              <w:ind w:lef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Разряд 5 (ОРК</w:t>
            </w:r>
            <w:r w:rsidR="006A09C7" w:rsidRPr="00A815FD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  <w:r w:rsidR="00BA01A3" w:rsidRPr="00A815FD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):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при работе на автоматизированных промыслах</w:t>
            </w:r>
          </w:p>
          <w:p w14:paraId="40102D44" w14:textId="50DEBA22" w:rsidR="005B459E" w:rsidRPr="00A815FD" w:rsidRDefault="005B459E" w:rsidP="00DA41A9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Д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истанционно управлять технологическим процессом замеров добычи с помощью средств автоматики и телемеханики</w:t>
            </w:r>
          </w:p>
          <w:p w14:paraId="47A55980" w14:textId="4ECB3C91" w:rsidR="005B459E" w:rsidRPr="00A815FD" w:rsidRDefault="004842F9" w:rsidP="00DA41A9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Выполнять з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апуск и отключение установок и механизмов</w:t>
            </w:r>
          </w:p>
          <w:p w14:paraId="2D676E80" w14:textId="000D0231" w:rsidR="005B459E" w:rsidRPr="00A815FD" w:rsidRDefault="005B459E" w:rsidP="00DA41A9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сбор, обработк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у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и передач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у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информации со скважин (включая нагнетательные) и из групповых замерных установок</w:t>
            </w:r>
          </w:p>
          <w:p w14:paraId="7406E6A9" w14:textId="0CB7F1B9" w:rsidR="005B459E" w:rsidRPr="00A815FD" w:rsidRDefault="004842F9" w:rsidP="00DA41A9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Вести к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>онтроль за работой действующего фонда скважин через пульт управления и информацию обслуживающих операторов</w:t>
            </w:r>
          </w:p>
          <w:p w14:paraId="47CBCA25" w14:textId="0F6F2CC8" w:rsidR="005B459E" w:rsidRPr="00A815FD" w:rsidRDefault="004842F9" w:rsidP="00DA41A9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Выполнять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Pr="00A815FD">
              <w:rPr>
                <w:rStyle w:val="s0"/>
                <w:color w:val="auto"/>
                <w:sz w:val="24"/>
                <w:szCs w:val="24"/>
              </w:rPr>
              <w:t>ы</w:t>
            </w:r>
            <w:r w:rsidR="005B459E" w:rsidRPr="00A815FD">
              <w:rPr>
                <w:rStyle w:val="s0"/>
                <w:color w:val="auto"/>
                <w:sz w:val="24"/>
                <w:szCs w:val="24"/>
              </w:rPr>
              <w:t xml:space="preserve"> по пуску и остановке скважин</w:t>
            </w:r>
          </w:p>
        </w:tc>
      </w:tr>
      <w:tr w:rsidR="00A815FD" w:rsidRPr="00A815FD" w14:paraId="228CE09B" w14:textId="77777777" w:rsidTr="004911A3">
        <w:tc>
          <w:tcPr>
            <w:tcW w:w="2552" w:type="dxa"/>
            <w:vMerge/>
          </w:tcPr>
          <w:p w14:paraId="348BEAF8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6C1F00D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09231943" w14:textId="77777777" w:rsidR="005B459E" w:rsidRPr="00A815FD" w:rsidRDefault="005B459E" w:rsidP="00DA41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A815FD" w:rsidRPr="00A815FD" w14:paraId="3F1048C4" w14:textId="77777777" w:rsidTr="004911A3">
        <w:trPr>
          <w:trHeight w:val="439"/>
        </w:trPr>
        <w:tc>
          <w:tcPr>
            <w:tcW w:w="2552" w:type="dxa"/>
            <w:vMerge/>
          </w:tcPr>
          <w:p w14:paraId="119155CE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F957BDB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09E40AED" w14:textId="3715A022" w:rsidR="006A09C7" w:rsidRPr="00A815FD" w:rsidRDefault="006A09C7" w:rsidP="00DA41A9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815FD">
              <w:rPr>
                <w:rStyle w:val="s0"/>
                <w:b/>
                <w:color w:val="auto"/>
                <w:sz w:val="24"/>
                <w:szCs w:val="24"/>
              </w:rPr>
              <w:t xml:space="preserve">Разряды 4 и 5 (ОРК </w:t>
            </w:r>
            <w:r w:rsidR="00BA01A3" w:rsidRPr="00A815FD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A815FD"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74BD46FD" w14:textId="53AD17D4" w:rsidR="005B459E" w:rsidRPr="00A815FD" w:rsidRDefault="005B459E" w:rsidP="00DA41A9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Характеристик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разрабатываемого месторождения</w:t>
            </w:r>
          </w:p>
          <w:p w14:paraId="1C594E39" w14:textId="327801B9" w:rsidR="005B459E" w:rsidRPr="00A815FD" w:rsidRDefault="005B459E" w:rsidP="00DA41A9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Технологический процесс добычи нефти, газа и газового конденсата</w:t>
            </w:r>
          </w:p>
          <w:p w14:paraId="291AB35B" w14:textId="40E6EAA7" w:rsidR="005B459E" w:rsidRPr="00A815FD" w:rsidRDefault="005B459E" w:rsidP="00DA41A9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Методы освоения скважин и интенсификации добычи нефти и газа, назначение и характеристик</w:t>
            </w:r>
            <w:r w:rsidR="009C74B5" w:rsidRPr="00A815FD">
              <w:rPr>
                <w:rStyle w:val="s0"/>
                <w:color w:val="auto"/>
                <w:sz w:val="24"/>
                <w:szCs w:val="24"/>
              </w:rPr>
              <w:t>а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подземного и наземного оборудования</w:t>
            </w:r>
          </w:p>
          <w:p w14:paraId="005F6AF3" w14:textId="75C4D757" w:rsidR="005B459E" w:rsidRPr="00A815FD" w:rsidRDefault="005B459E" w:rsidP="00DA41A9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Виды капитального и подземного ремонта скважин и методы исследования скважин</w:t>
            </w:r>
          </w:p>
          <w:p w14:paraId="6796AB4A" w14:textId="1B861A2C" w:rsidR="005B459E" w:rsidRPr="00A815FD" w:rsidRDefault="005B459E" w:rsidP="00DA41A9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Технологические схемы сбора, транспортировки, учета и подготовки нефти, газа и газового конденсата</w:t>
            </w:r>
          </w:p>
          <w:p w14:paraId="1A362CDF" w14:textId="02A6BD50" w:rsidR="005B459E" w:rsidRPr="00A815FD" w:rsidRDefault="005B459E" w:rsidP="00DA41A9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 xml:space="preserve">Принципиальные и монтажные схемы обслуживающей аппаратуры, средств автоматики и телемеханики, основы </w:t>
            </w:r>
            <w:r w:rsidRPr="00A815FD">
              <w:rPr>
                <w:rStyle w:val="s0"/>
                <w:color w:val="auto"/>
                <w:sz w:val="24"/>
                <w:szCs w:val="24"/>
              </w:rPr>
              <w:lastRenderedPageBreak/>
              <w:t>телеконтроля и телеуправления, телемеханики и программных устройств</w:t>
            </w:r>
          </w:p>
          <w:p w14:paraId="2B6439F5" w14:textId="51B969CC" w:rsidR="005B459E" w:rsidRPr="00A815FD" w:rsidRDefault="005B459E" w:rsidP="00DA41A9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</w:pPr>
            <w:r w:rsidRPr="00A815FD">
              <w:rPr>
                <w:rStyle w:val="s0"/>
                <w:color w:val="auto"/>
                <w:sz w:val="24"/>
                <w:szCs w:val="24"/>
              </w:rPr>
              <w:t>Назначение применяемых контрольно-измерительных приборов, основы электротехники</w:t>
            </w:r>
          </w:p>
        </w:tc>
      </w:tr>
      <w:tr w:rsidR="00A815FD" w:rsidRPr="00A815FD" w14:paraId="24D3EA20" w14:textId="77777777" w:rsidTr="004911A3">
        <w:tc>
          <w:tcPr>
            <w:tcW w:w="2552" w:type="dxa"/>
            <w:vMerge w:val="restart"/>
          </w:tcPr>
          <w:p w14:paraId="6EC45C18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2:</w:t>
            </w:r>
          </w:p>
          <w:p w14:paraId="7E0DFD33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отчетной документации.</w:t>
            </w:r>
          </w:p>
        </w:tc>
        <w:tc>
          <w:tcPr>
            <w:tcW w:w="2410" w:type="dxa"/>
            <w:vMerge w:val="restart"/>
          </w:tcPr>
          <w:p w14:paraId="79B790B9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2380B83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и оформление отчетной документации</w:t>
            </w:r>
          </w:p>
        </w:tc>
        <w:tc>
          <w:tcPr>
            <w:tcW w:w="4677" w:type="dxa"/>
            <w:gridSpan w:val="3"/>
          </w:tcPr>
          <w:p w14:paraId="0B1E4F46" w14:textId="77777777" w:rsidR="005B459E" w:rsidRPr="00A815FD" w:rsidRDefault="005B459E" w:rsidP="00DA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815FD" w:rsidRPr="00A815FD" w14:paraId="6D03EEC5" w14:textId="77777777" w:rsidTr="004911A3">
        <w:tc>
          <w:tcPr>
            <w:tcW w:w="2552" w:type="dxa"/>
            <w:vMerge/>
          </w:tcPr>
          <w:p w14:paraId="70C9A237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2611AF6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420B7342" w14:textId="511C98BE" w:rsidR="005843C7" w:rsidRPr="00A815FD" w:rsidRDefault="005843C7" w:rsidP="00A815FD">
            <w:pPr>
              <w:pStyle w:val="aa"/>
              <w:ind w:left="340"/>
              <w:jc w:val="both"/>
              <w:rPr>
                <w:rFonts w:eastAsia="Times New Roman"/>
                <w:b/>
                <w:bCs/>
                <w:lang w:val="kk-KZ"/>
              </w:rPr>
            </w:pPr>
            <w:r w:rsidRPr="00A815FD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Разряды 4 и 5 (ОРК </w:t>
            </w:r>
            <w:r w:rsidR="00BA01A3" w:rsidRPr="00A815FD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3</w:t>
            </w:r>
            <w:r w:rsidRPr="00A815FD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):</w:t>
            </w:r>
          </w:p>
          <w:p w14:paraId="6253EFF6" w14:textId="5CB416B5" w:rsidR="005B459E" w:rsidRPr="00A815FD" w:rsidRDefault="005B459E" w:rsidP="00DA41A9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Подго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тавливать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и переда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вать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информаци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ю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о выполнении работ и аварийных ситуациях на промысел и центральной технологической службе</w:t>
            </w:r>
          </w:p>
          <w:p w14:paraId="49298ABC" w14:textId="03D80E86" w:rsidR="005B459E" w:rsidRPr="00A815FD" w:rsidRDefault="005B459E" w:rsidP="00DA41A9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Передача центральной инженерно-технологической службе заявки на необходимую спецтехнику и транспорт</w:t>
            </w:r>
          </w:p>
          <w:p w14:paraId="59BC1B06" w14:textId="4EC3BDC3" w:rsidR="005B459E" w:rsidRPr="00A815FD" w:rsidRDefault="005B459E" w:rsidP="00DA41A9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Составл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сводки о работе скважин и сдаче продукции, движении бригад подземного и капитального ремонта скважин</w:t>
            </w:r>
          </w:p>
          <w:p w14:paraId="20658F05" w14:textId="138508B5" w:rsidR="005B459E" w:rsidRPr="00A815FD" w:rsidRDefault="005B459E" w:rsidP="00DA41A9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Осуществл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работы под руководством инженерно-технологической службы промысла и получение оперативных указаний от центральной инженерно-технологической службы нефтегазодобывающего управления</w:t>
            </w:r>
          </w:p>
          <w:p w14:paraId="732C847C" w14:textId="2CAB4907" w:rsidR="005B459E" w:rsidRPr="00A815FD" w:rsidRDefault="005B459E" w:rsidP="00DA41A9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815FD">
              <w:rPr>
                <w:rStyle w:val="s0"/>
                <w:color w:val="auto"/>
                <w:sz w:val="24"/>
                <w:szCs w:val="24"/>
              </w:rPr>
              <w:t>Ве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вахтов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ую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4842F9" w:rsidRPr="00A815FD">
              <w:rPr>
                <w:rStyle w:val="s0"/>
                <w:color w:val="auto"/>
                <w:sz w:val="24"/>
                <w:szCs w:val="24"/>
              </w:rPr>
              <w:t>ю</w:t>
            </w:r>
            <w:r w:rsidRPr="00A815FD">
              <w:rPr>
                <w:rStyle w:val="s0"/>
                <w:color w:val="auto"/>
                <w:sz w:val="24"/>
                <w:szCs w:val="24"/>
              </w:rPr>
              <w:t xml:space="preserve"> по изменению режима работы скважин и проводимым работам на объектах нефтепромысла</w:t>
            </w:r>
          </w:p>
          <w:p w14:paraId="0DE388CE" w14:textId="421D4D43" w:rsidR="005B459E" w:rsidRPr="00A815FD" w:rsidRDefault="005B459E" w:rsidP="00DA41A9">
            <w:pPr>
              <w:pStyle w:val="aa"/>
              <w:numPr>
                <w:ilvl w:val="0"/>
                <w:numId w:val="4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Прием и сдача смены (вахты) по утвержденному регламенту</w:t>
            </w:r>
          </w:p>
        </w:tc>
      </w:tr>
      <w:tr w:rsidR="00A815FD" w:rsidRPr="00A815FD" w14:paraId="2F884B30" w14:textId="77777777" w:rsidTr="004911A3">
        <w:tc>
          <w:tcPr>
            <w:tcW w:w="2552" w:type="dxa"/>
            <w:vMerge/>
          </w:tcPr>
          <w:p w14:paraId="4AEBF4A6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9157286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26D75FF0" w14:textId="77777777" w:rsidR="005B459E" w:rsidRPr="00A815FD" w:rsidRDefault="005B459E" w:rsidP="00DA41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A815FD" w:rsidRPr="00A815FD" w14:paraId="66AC73DE" w14:textId="77777777" w:rsidTr="004911A3">
        <w:trPr>
          <w:trHeight w:val="439"/>
        </w:trPr>
        <w:tc>
          <w:tcPr>
            <w:tcW w:w="2552" w:type="dxa"/>
            <w:vMerge/>
          </w:tcPr>
          <w:p w14:paraId="1AB9317A" w14:textId="77777777" w:rsidR="005B459E" w:rsidRPr="00A815FD" w:rsidRDefault="005B459E" w:rsidP="00DA4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DABE245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</w:tcPr>
          <w:p w14:paraId="0DFD019B" w14:textId="7929D442" w:rsidR="005843C7" w:rsidRPr="00A815FD" w:rsidRDefault="005843C7" w:rsidP="00A815FD">
            <w:pPr>
              <w:pStyle w:val="aa"/>
              <w:ind w:left="3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Разряды 4 и 5 (ОРК </w:t>
            </w:r>
            <w:r w:rsidR="00BA01A3" w:rsidRPr="00A81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A81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):</w:t>
            </w:r>
          </w:p>
          <w:p w14:paraId="56145FCF" w14:textId="54C0EEC6" w:rsidR="005B459E" w:rsidRPr="00A815FD" w:rsidRDefault="00F76FA9" w:rsidP="00DA41A9">
            <w:pPr>
              <w:pStyle w:val="aa"/>
              <w:numPr>
                <w:ilvl w:val="0"/>
                <w:numId w:val="50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Порядок и правила ведения производственной и отчетной документации</w:t>
            </w:r>
          </w:p>
        </w:tc>
      </w:tr>
      <w:tr w:rsidR="00A815FD" w:rsidRPr="00A815FD" w14:paraId="201BD74E" w14:textId="77777777" w:rsidTr="004911A3">
        <w:tc>
          <w:tcPr>
            <w:tcW w:w="2552" w:type="dxa"/>
          </w:tcPr>
          <w:p w14:paraId="00E60C87" w14:textId="77777777" w:rsidR="005B459E" w:rsidRPr="00A815FD" w:rsidRDefault="005B459E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147B5AB5" w14:textId="0894F315" w:rsidR="005B459E" w:rsidRPr="00A815FD" w:rsidRDefault="005B459E" w:rsidP="00DA41A9">
            <w:pPr>
              <w:pStyle w:val="aa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5B53860E" w14:textId="553E153D" w:rsidR="005B459E" w:rsidRPr="00A815FD" w:rsidRDefault="005B459E" w:rsidP="00DA41A9">
            <w:pPr>
              <w:pStyle w:val="aa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2E4AA430" w14:textId="49C1B03B" w:rsidR="005B459E" w:rsidRPr="00A815FD" w:rsidRDefault="005B459E" w:rsidP="00DA41A9">
            <w:pPr>
              <w:pStyle w:val="aa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41A4ECE0" w14:textId="77777777" w:rsidR="00AC4D11" w:rsidRPr="00A815FD" w:rsidRDefault="005B459E" w:rsidP="00AC4D11">
            <w:pPr>
              <w:pStyle w:val="aa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команде</w:t>
            </w:r>
          </w:p>
          <w:p w14:paraId="514D5DFF" w14:textId="0EBD653D" w:rsidR="005B459E" w:rsidRPr="00A815FD" w:rsidRDefault="005B459E" w:rsidP="00AC4D11">
            <w:pPr>
              <w:pStyle w:val="aa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Решение типовых практических задач</w:t>
            </w:r>
          </w:p>
        </w:tc>
      </w:tr>
      <w:tr w:rsidR="00A815FD" w:rsidRPr="00A815FD" w14:paraId="22304EAA" w14:textId="77777777" w:rsidTr="004911A3">
        <w:trPr>
          <w:trHeight w:val="465"/>
        </w:trPr>
        <w:tc>
          <w:tcPr>
            <w:tcW w:w="2552" w:type="dxa"/>
            <w:vMerge w:val="restart"/>
          </w:tcPr>
          <w:p w14:paraId="671F92BE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  <w:p w14:paraId="414D60D5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088B51A" w14:textId="07283889" w:rsidR="006A09C7" w:rsidRPr="00A815FD" w:rsidRDefault="006A09C7" w:rsidP="00DA41A9">
            <w:pPr>
              <w:pStyle w:val="TableParagraph"/>
              <w:ind w:left="170" w:hanging="170"/>
              <w:jc w:val="center"/>
              <w:rPr>
                <w:sz w:val="24"/>
                <w:szCs w:val="24"/>
                <w:lang w:val="ru-RU"/>
              </w:rPr>
            </w:pPr>
            <w:r w:rsidRPr="00A815FD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677" w:type="dxa"/>
            <w:gridSpan w:val="3"/>
          </w:tcPr>
          <w:p w14:paraId="27988B9A" w14:textId="12E19C92" w:rsidR="006A09C7" w:rsidRPr="00A815FD" w:rsidRDefault="006A09C7" w:rsidP="00DA41A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815FD">
              <w:rPr>
                <w:sz w:val="24"/>
                <w:szCs w:val="24"/>
                <w:lang w:val="ru-RU"/>
              </w:rPr>
              <w:t>Мастер по добыче нефти, газа и конденсат</w:t>
            </w:r>
          </w:p>
        </w:tc>
      </w:tr>
      <w:tr w:rsidR="00A815FD" w:rsidRPr="00A815FD" w14:paraId="3148EC1C" w14:textId="77777777" w:rsidTr="004911A3">
        <w:trPr>
          <w:trHeight w:val="240"/>
        </w:trPr>
        <w:tc>
          <w:tcPr>
            <w:tcW w:w="2552" w:type="dxa"/>
            <w:vMerge/>
          </w:tcPr>
          <w:p w14:paraId="5D1D36B2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C839C8" w14:textId="3638437D" w:rsidR="006A09C7" w:rsidRPr="00A815FD" w:rsidRDefault="006A09C7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</w:tcPr>
          <w:p w14:paraId="505D95CE" w14:textId="7440447C" w:rsidR="006A09C7" w:rsidRPr="00A815FD" w:rsidRDefault="006A09C7" w:rsidP="00DA41A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Инженер по добыче нефти и газа</w:t>
            </w:r>
          </w:p>
        </w:tc>
      </w:tr>
      <w:tr w:rsidR="00A815FD" w:rsidRPr="00A815FD" w14:paraId="4F1194B5" w14:textId="77777777" w:rsidTr="004911A3">
        <w:trPr>
          <w:trHeight w:val="270"/>
        </w:trPr>
        <w:tc>
          <w:tcPr>
            <w:tcW w:w="2552" w:type="dxa"/>
            <w:vMerge/>
          </w:tcPr>
          <w:p w14:paraId="5596B3B4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178EFD0" w14:textId="485F7D15" w:rsidR="006A09C7" w:rsidRPr="00A815FD" w:rsidRDefault="006A09C7" w:rsidP="00DA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  <w:vAlign w:val="center"/>
          </w:tcPr>
          <w:p w14:paraId="6794B5DC" w14:textId="609032C5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A815FD" w:rsidRPr="00A815FD" w14:paraId="6DF2545C" w14:textId="77777777" w:rsidTr="004911A3">
        <w:trPr>
          <w:trHeight w:val="225"/>
        </w:trPr>
        <w:tc>
          <w:tcPr>
            <w:tcW w:w="2552" w:type="dxa"/>
            <w:vMerge/>
          </w:tcPr>
          <w:p w14:paraId="7082D126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59E8022" w14:textId="6818C0D5" w:rsidR="006A09C7" w:rsidRPr="00A815FD" w:rsidRDefault="006A09C7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677" w:type="dxa"/>
            <w:gridSpan w:val="3"/>
            <w:vAlign w:val="center"/>
          </w:tcPr>
          <w:p w14:paraId="0CA696C2" w14:textId="16F894CC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ЦИТС</w:t>
            </w:r>
          </w:p>
        </w:tc>
      </w:tr>
      <w:tr w:rsidR="00A815FD" w:rsidRPr="00A815FD" w14:paraId="4ED39C9A" w14:textId="77777777" w:rsidTr="004911A3">
        <w:trPr>
          <w:trHeight w:val="270"/>
        </w:trPr>
        <w:tc>
          <w:tcPr>
            <w:tcW w:w="2552" w:type="dxa"/>
            <w:vMerge/>
          </w:tcPr>
          <w:p w14:paraId="049B3CFE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7FA195" w14:textId="0C3E882F" w:rsidR="006A09C7" w:rsidRPr="00A815FD" w:rsidRDefault="006A09C7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3"/>
            <w:vAlign w:val="center"/>
          </w:tcPr>
          <w:p w14:paraId="0566ABA5" w14:textId="597118CB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A815FD" w:rsidRPr="00A815FD" w14:paraId="7B1EB6C1" w14:textId="77777777" w:rsidTr="004911A3">
        <w:trPr>
          <w:trHeight w:val="270"/>
        </w:trPr>
        <w:tc>
          <w:tcPr>
            <w:tcW w:w="2552" w:type="dxa"/>
            <w:vMerge/>
          </w:tcPr>
          <w:p w14:paraId="272B9A9C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ED72445" w14:textId="57FA39DA" w:rsidR="006A09C7" w:rsidRPr="00A815FD" w:rsidRDefault="006A09C7" w:rsidP="00DA41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3"/>
            <w:vAlign w:val="center"/>
          </w:tcPr>
          <w:p w14:paraId="2E973D7D" w14:textId="62D116E9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A815FD" w:rsidRPr="00A815FD" w14:paraId="2306275A" w14:textId="77777777" w:rsidTr="004911A3">
        <w:trPr>
          <w:trHeight w:val="270"/>
        </w:trPr>
        <w:tc>
          <w:tcPr>
            <w:tcW w:w="2552" w:type="dxa"/>
          </w:tcPr>
          <w:p w14:paraId="3AAF9404" w14:textId="6659434E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или другими 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 профессии</w:t>
            </w:r>
          </w:p>
        </w:tc>
        <w:tc>
          <w:tcPr>
            <w:tcW w:w="2410" w:type="dxa"/>
            <w:vAlign w:val="center"/>
          </w:tcPr>
          <w:p w14:paraId="7CCE3BC9" w14:textId="77777777" w:rsidR="006A09C7" w:rsidRPr="00A815FD" w:rsidRDefault="006A09C7" w:rsidP="00A815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 xml:space="preserve">Единый тарифно-квалификационный справочник работ и </w:t>
            </w:r>
            <w:r w:rsidRPr="00A815F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профессий рабочих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677" w:type="dxa"/>
            <w:gridSpan w:val="3"/>
            <w:vAlign w:val="center"/>
          </w:tcPr>
          <w:p w14:paraId="0ED88229" w14:textId="0A68C975" w:rsidR="006A09C7" w:rsidRPr="00A815FD" w:rsidRDefault="005843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  <w:r w:rsidR="006A09C7" w:rsidRPr="00A815FD">
              <w:rPr>
                <w:rFonts w:ascii="Times New Roman" w:hAnsi="Times New Roman" w:cs="Times New Roman"/>
                <w:sz w:val="24"/>
                <w:szCs w:val="24"/>
              </w:rPr>
              <w:t>Оператор пульта управления в добыче нефти и газа</w:t>
            </w: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 (4-5 разряды)</w:t>
            </w:r>
          </w:p>
        </w:tc>
      </w:tr>
      <w:tr w:rsidR="00A815FD" w:rsidRPr="00A815FD" w14:paraId="214B21C4" w14:textId="77777777" w:rsidTr="004911A3">
        <w:trPr>
          <w:trHeight w:val="2760"/>
        </w:trPr>
        <w:tc>
          <w:tcPr>
            <w:tcW w:w="2552" w:type="dxa"/>
          </w:tcPr>
          <w:p w14:paraId="3E2073F9" w14:textId="77777777" w:rsidR="00805F6F" w:rsidRPr="00A815FD" w:rsidRDefault="00805F6F" w:rsidP="00805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410" w:type="dxa"/>
          </w:tcPr>
          <w:p w14:paraId="1D9C9366" w14:textId="77777777" w:rsidR="00805F6F" w:rsidRPr="00A815FD" w:rsidRDefault="00805F6F" w:rsidP="00805F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76A883A" w14:textId="1ACF6BED" w:rsidR="00805F6F" w:rsidRPr="00A815FD" w:rsidRDefault="00805F6F" w:rsidP="00805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подготовка.</w:t>
            </w:r>
          </w:p>
        </w:tc>
        <w:tc>
          <w:tcPr>
            <w:tcW w:w="4677" w:type="dxa"/>
            <w:gridSpan w:val="3"/>
          </w:tcPr>
          <w:p w14:paraId="2BDDE6B5" w14:textId="77777777" w:rsidR="00805F6F" w:rsidRPr="00A815FD" w:rsidRDefault="00805F6F" w:rsidP="00805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7068C90" w14:textId="7AE88066" w:rsidR="00805F6F" w:rsidRPr="00A815FD" w:rsidRDefault="00805F6F" w:rsidP="00805F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815FD" w:rsidRPr="00A815FD" w14:paraId="77889D6D" w14:textId="77777777" w:rsidTr="004911A3">
        <w:tc>
          <w:tcPr>
            <w:tcW w:w="9639" w:type="dxa"/>
            <w:gridSpan w:val="5"/>
          </w:tcPr>
          <w:p w14:paraId="5A5B318C" w14:textId="77777777" w:rsidR="006A09C7" w:rsidRPr="00A815FD" w:rsidRDefault="006A09C7" w:rsidP="00DA41A9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A815FD">
              <w:rPr>
                <w:rFonts w:ascii="Times New Roman" w:hAnsi="Times New Roman"/>
                <w:b/>
                <w:caps/>
                <w:sz w:val="24"/>
                <w:szCs w:val="24"/>
              </w:rPr>
              <w:t>МАШИНИСТ КОМПРЕССОРНЫХ УСТАНОВОК</w:t>
            </w:r>
          </w:p>
        </w:tc>
      </w:tr>
      <w:tr w:rsidR="00A815FD" w:rsidRPr="00A815FD" w14:paraId="58BA4068" w14:textId="77777777" w:rsidTr="004911A3">
        <w:tc>
          <w:tcPr>
            <w:tcW w:w="2552" w:type="dxa"/>
          </w:tcPr>
          <w:p w14:paraId="4F0C4912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255C15BA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8185-2-005</w:t>
            </w:r>
          </w:p>
        </w:tc>
      </w:tr>
      <w:tr w:rsidR="00A815FD" w:rsidRPr="00A815FD" w14:paraId="208D5171" w14:textId="77777777" w:rsidTr="004911A3">
        <w:tc>
          <w:tcPr>
            <w:tcW w:w="2552" w:type="dxa"/>
          </w:tcPr>
          <w:p w14:paraId="7C45CCB0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1CCA8642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8185-2</w:t>
            </w:r>
          </w:p>
        </w:tc>
      </w:tr>
      <w:tr w:rsidR="00A815FD" w:rsidRPr="00A815FD" w14:paraId="15805750" w14:textId="77777777" w:rsidTr="004911A3">
        <w:tc>
          <w:tcPr>
            <w:tcW w:w="2552" w:type="dxa"/>
          </w:tcPr>
          <w:p w14:paraId="687A301E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3294E776" w14:textId="7386DD18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/>
                <w:sz w:val="24"/>
                <w:szCs w:val="24"/>
              </w:rPr>
              <w:t xml:space="preserve">Машинист </w:t>
            </w:r>
            <w:r w:rsidR="001D1509" w:rsidRPr="00A815FD">
              <w:rPr>
                <w:rFonts w:ascii="Times New Roman" w:hAnsi="Times New Roman"/>
                <w:sz w:val="24"/>
                <w:szCs w:val="24"/>
              </w:rPr>
              <w:t>компрессорных установок</w:t>
            </w:r>
          </w:p>
        </w:tc>
      </w:tr>
      <w:tr w:rsidR="00A815FD" w:rsidRPr="00A815FD" w14:paraId="14492971" w14:textId="77777777" w:rsidTr="004911A3">
        <w:tc>
          <w:tcPr>
            <w:tcW w:w="2552" w:type="dxa"/>
          </w:tcPr>
          <w:p w14:paraId="77A24970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4"/>
          </w:tcPr>
          <w:p w14:paraId="27E8426D" w14:textId="0A378047" w:rsidR="006A09C7" w:rsidRPr="00A815FD" w:rsidRDefault="001C1956" w:rsidP="00DA41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815FD" w:rsidRPr="00A815FD" w14:paraId="73317B70" w14:textId="77777777" w:rsidTr="004911A3">
        <w:tc>
          <w:tcPr>
            <w:tcW w:w="2552" w:type="dxa"/>
          </w:tcPr>
          <w:p w14:paraId="6785B6AA" w14:textId="77777777" w:rsidR="00E6198F" w:rsidRPr="00A815FD" w:rsidRDefault="00E6198F" w:rsidP="0065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0FBD7B57" w14:textId="710534B0" w:rsidR="00E6198F" w:rsidRPr="00A815FD" w:rsidRDefault="00BA01A3" w:rsidP="00655C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A815FD" w:rsidRPr="00A815FD" w14:paraId="4B4A8ACA" w14:textId="77777777" w:rsidTr="004911A3">
        <w:tc>
          <w:tcPr>
            <w:tcW w:w="9639" w:type="dxa"/>
            <w:gridSpan w:val="5"/>
          </w:tcPr>
          <w:p w14:paraId="616DC5CF" w14:textId="6FC34410" w:rsidR="006A09C7" w:rsidRPr="00A815FD" w:rsidRDefault="006A09C7" w:rsidP="00A815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«Машинист компрессорных установок» находится в профессиональном стандарте «Переработка нефти и газа»</w:t>
            </w:r>
          </w:p>
        </w:tc>
      </w:tr>
      <w:tr w:rsidR="00A815FD" w:rsidRPr="00A815FD" w14:paraId="522CDB79" w14:textId="77777777" w:rsidTr="004911A3">
        <w:trPr>
          <w:trHeight w:val="352"/>
        </w:trPr>
        <w:tc>
          <w:tcPr>
            <w:tcW w:w="9639" w:type="dxa"/>
            <w:gridSpan w:val="5"/>
          </w:tcPr>
          <w:p w14:paraId="49F4DF71" w14:textId="77777777" w:rsidR="006A09C7" w:rsidRPr="00A815FD" w:rsidRDefault="006A09C7" w:rsidP="00DA4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A815FD" w:rsidRPr="00A815FD" w14:paraId="362C51CA" w14:textId="77777777" w:rsidTr="004911A3">
        <w:trPr>
          <w:trHeight w:val="346"/>
        </w:trPr>
        <w:tc>
          <w:tcPr>
            <w:tcW w:w="2552" w:type="dxa"/>
          </w:tcPr>
          <w:p w14:paraId="1DECA09A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087" w:type="dxa"/>
            <w:gridSpan w:val="4"/>
            <w:vAlign w:val="center"/>
          </w:tcPr>
          <w:p w14:paraId="19DA0026" w14:textId="77777777" w:rsidR="006A09C7" w:rsidRPr="00A815FD" w:rsidRDefault="006A09C7" w:rsidP="00A815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5B44813A" w14:textId="50C1BA33" w:rsidR="006A09C7" w:rsidRPr="00A815FD" w:rsidRDefault="006A09C7" w:rsidP="00C125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4E46B3B6" w14:textId="1786238C" w:rsidR="00C1256F" w:rsidRPr="00A815FD" w:rsidRDefault="00C1256F" w:rsidP="00A815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Разработчик: </w:t>
            </w:r>
            <w:r w:rsidR="000D175E"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>Ертлиев А.М.</w:t>
            </w:r>
          </w:p>
          <w:p w14:paraId="0C2532C4" w14:textId="3C9BBA41" w:rsidR="000D175E" w:rsidRPr="00A815FD" w:rsidRDefault="006A09C7" w:rsidP="00A815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0D175E"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>Almaty.info@king.kz</w:t>
            </w:r>
          </w:p>
          <w:p w14:paraId="229E83A0" w14:textId="452913C1" w:rsidR="006A09C7" w:rsidRPr="00A815FD" w:rsidRDefault="006A09C7" w:rsidP="00A815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A815FD" w:rsidRPr="00A815FD" w14:paraId="0208064D" w14:textId="77777777" w:rsidTr="004911A3">
        <w:trPr>
          <w:trHeight w:val="346"/>
        </w:trPr>
        <w:tc>
          <w:tcPr>
            <w:tcW w:w="2552" w:type="dxa"/>
          </w:tcPr>
          <w:p w14:paraId="5D4A82DB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7" w:type="dxa"/>
            <w:gridSpan w:val="4"/>
            <w:vAlign w:val="center"/>
          </w:tcPr>
          <w:p w14:paraId="794B8149" w14:textId="77777777" w:rsidR="00B615EA" w:rsidRPr="00A815FD" w:rsidRDefault="00B615EA" w:rsidP="00A81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60ABB9A4" w14:textId="77777777" w:rsidR="00B615EA" w:rsidRPr="00A815FD" w:rsidRDefault="00B615EA" w:rsidP="00A81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36FDA69D" w14:textId="77777777" w:rsidR="00B615EA" w:rsidRPr="00A815FD" w:rsidRDefault="00B615EA" w:rsidP="00A81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3BEDAD4D" w14:textId="77777777" w:rsidR="00B615EA" w:rsidRPr="00A815FD" w:rsidRDefault="00B615EA" w:rsidP="00A81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0E8AE88C" w14:textId="77777777" w:rsidR="006A09C7" w:rsidRPr="00A815FD" w:rsidRDefault="006A09C7" w:rsidP="00A815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A815FD" w:rsidRPr="00A815FD" w14:paraId="68290D76" w14:textId="77777777" w:rsidTr="004911A3">
        <w:trPr>
          <w:trHeight w:val="562"/>
        </w:trPr>
        <w:tc>
          <w:tcPr>
            <w:tcW w:w="2552" w:type="dxa"/>
          </w:tcPr>
          <w:p w14:paraId="08E6575F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7" w:type="dxa"/>
            <w:gridSpan w:val="4"/>
            <w:vAlign w:val="center"/>
          </w:tcPr>
          <w:p w14:paraId="07B28F1D" w14:textId="77777777" w:rsidR="006A09C7" w:rsidRPr="00A815FD" w:rsidRDefault="006A09C7" w:rsidP="00DA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6A09C7" w:rsidRPr="00A815FD" w14:paraId="65CCD7C0" w14:textId="77777777" w:rsidTr="004911A3">
        <w:trPr>
          <w:trHeight w:val="759"/>
        </w:trPr>
        <w:tc>
          <w:tcPr>
            <w:tcW w:w="2552" w:type="dxa"/>
            <w:tcBorders>
              <w:bottom w:val="single" w:sz="4" w:space="0" w:color="auto"/>
            </w:tcBorders>
          </w:tcPr>
          <w:p w14:paraId="09F652D2" w14:textId="77777777" w:rsidR="006A09C7" w:rsidRPr="00A815FD" w:rsidRDefault="006A09C7" w:rsidP="00DA4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  <w:vAlign w:val="center"/>
          </w:tcPr>
          <w:p w14:paraId="49D404E6" w14:textId="4CFC8E09" w:rsidR="006A09C7" w:rsidRPr="00A815FD" w:rsidRDefault="006A09C7" w:rsidP="00DA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5FD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7E7DC5AD" w14:textId="77777777" w:rsidR="004757C2" w:rsidRPr="00A815FD" w:rsidRDefault="004757C2" w:rsidP="00DA41A9">
      <w:pPr>
        <w:rPr>
          <w:rFonts w:ascii="Times New Roman" w:hAnsi="Times New Roman" w:cs="Times New Roman"/>
          <w:sz w:val="24"/>
          <w:szCs w:val="24"/>
        </w:rPr>
      </w:pPr>
    </w:p>
    <w:sectPr w:rsidR="004757C2" w:rsidRPr="00A815FD" w:rsidSect="003E170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BD9EF2" w16cid:durableId="219F8434"/>
  <w16cid:commentId w16cid:paraId="53E25DAC" w16cid:durableId="219F8462"/>
  <w16cid:commentId w16cid:paraId="79BA8F10" w16cid:durableId="219F887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9F3EB" w14:textId="77777777" w:rsidR="009267C1" w:rsidRDefault="009267C1" w:rsidP="003E1704">
      <w:pPr>
        <w:spacing w:after="0" w:line="240" w:lineRule="auto"/>
      </w:pPr>
      <w:r>
        <w:separator/>
      </w:r>
    </w:p>
  </w:endnote>
  <w:endnote w:type="continuationSeparator" w:id="0">
    <w:p w14:paraId="3C2B1E55" w14:textId="77777777" w:rsidR="009267C1" w:rsidRDefault="009267C1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53848" w14:textId="77777777" w:rsidR="009267C1" w:rsidRDefault="009267C1" w:rsidP="003E1704">
      <w:pPr>
        <w:spacing w:after="0" w:line="240" w:lineRule="auto"/>
      </w:pPr>
      <w:r>
        <w:separator/>
      </w:r>
    </w:p>
  </w:footnote>
  <w:footnote w:type="continuationSeparator" w:id="0">
    <w:p w14:paraId="6F8C3D75" w14:textId="77777777" w:rsidR="009267C1" w:rsidRDefault="009267C1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2492780" w14:textId="3CC6B24D" w:rsidR="00D72197" w:rsidRPr="00314E7B" w:rsidRDefault="00D72197">
        <w:pPr>
          <w:pStyle w:val="af7"/>
          <w:jc w:val="center"/>
          <w:rPr>
            <w:rFonts w:ascii="Times New Roman" w:hAnsi="Times New Roman" w:cs="Times New Roman"/>
          </w:rPr>
        </w:pPr>
        <w:r w:rsidRPr="00314E7B">
          <w:rPr>
            <w:rFonts w:ascii="Times New Roman" w:hAnsi="Times New Roman" w:cs="Times New Roman"/>
          </w:rPr>
          <w:fldChar w:fldCharType="begin"/>
        </w:r>
        <w:r w:rsidRPr="00314E7B">
          <w:rPr>
            <w:rFonts w:ascii="Times New Roman" w:hAnsi="Times New Roman" w:cs="Times New Roman"/>
          </w:rPr>
          <w:instrText>PAGE   \* MERGEFORMAT</w:instrText>
        </w:r>
        <w:r w:rsidRPr="00314E7B">
          <w:rPr>
            <w:rFonts w:ascii="Times New Roman" w:hAnsi="Times New Roman" w:cs="Times New Roman"/>
          </w:rPr>
          <w:fldChar w:fldCharType="separate"/>
        </w:r>
        <w:r w:rsidR="006D4BD4" w:rsidRPr="006D4BD4">
          <w:rPr>
            <w:noProof/>
          </w:rPr>
          <w:t>20</w:t>
        </w:r>
        <w:r w:rsidRPr="00314E7B">
          <w:rPr>
            <w:rFonts w:ascii="Times New Roman" w:hAnsi="Times New Roman" w:cs="Times New Roman"/>
          </w:rPr>
          <w:fldChar w:fldCharType="end"/>
        </w:r>
      </w:p>
    </w:sdtContent>
  </w:sdt>
  <w:p w14:paraId="1B7D1991" w14:textId="77777777" w:rsidR="00D72197" w:rsidRDefault="00D7219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A12FF"/>
    <w:multiLevelType w:val="hybridMultilevel"/>
    <w:tmpl w:val="1722E9F8"/>
    <w:lvl w:ilvl="0" w:tplc="2BA838F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5FF3344"/>
    <w:multiLevelType w:val="hybridMultilevel"/>
    <w:tmpl w:val="C91CD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15727"/>
    <w:multiLevelType w:val="hybridMultilevel"/>
    <w:tmpl w:val="1D22EF0A"/>
    <w:lvl w:ilvl="0" w:tplc="A5483B8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9C91B34"/>
    <w:multiLevelType w:val="hybridMultilevel"/>
    <w:tmpl w:val="AB4895DA"/>
    <w:lvl w:ilvl="0" w:tplc="66AC752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 w15:restartNumberingAfterBreak="0">
    <w:nsid w:val="0A021AFB"/>
    <w:multiLevelType w:val="hybridMultilevel"/>
    <w:tmpl w:val="B81CB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61AD0"/>
    <w:multiLevelType w:val="hybridMultilevel"/>
    <w:tmpl w:val="E0C807B4"/>
    <w:lvl w:ilvl="0" w:tplc="CF28DA5A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0F2C483F"/>
    <w:multiLevelType w:val="hybridMultilevel"/>
    <w:tmpl w:val="64A4635A"/>
    <w:lvl w:ilvl="0" w:tplc="BDF01F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F2814"/>
    <w:multiLevelType w:val="hybridMultilevel"/>
    <w:tmpl w:val="7B169CCC"/>
    <w:lvl w:ilvl="0" w:tplc="CF28DA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5583C"/>
    <w:multiLevelType w:val="hybridMultilevel"/>
    <w:tmpl w:val="10F6F396"/>
    <w:lvl w:ilvl="0" w:tplc="60F2B61E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14EB26BB"/>
    <w:multiLevelType w:val="hybridMultilevel"/>
    <w:tmpl w:val="3482DCAE"/>
    <w:lvl w:ilvl="0" w:tplc="085883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B6FBB"/>
    <w:multiLevelType w:val="hybridMultilevel"/>
    <w:tmpl w:val="DC60FE9A"/>
    <w:lvl w:ilvl="0" w:tplc="736A2D3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4533E"/>
    <w:multiLevelType w:val="hybridMultilevel"/>
    <w:tmpl w:val="4B1E4F50"/>
    <w:lvl w:ilvl="0" w:tplc="47B459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333FE"/>
    <w:multiLevelType w:val="hybridMultilevel"/>
    <w:tmpl w:val="00841E26"/>
    <w:lvl w:ilvl="0" w:tplc="F6085C52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19894325"/>
    <w:multiLevelType w:val="hybridMultilevel"/>
    <w:tmpl w:val="9126FF9C"/>
    <w:lvl w:ilvl="0" w:tplc="D2CA329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1A124E73"/>
    <w:multiLevelType w:val="hybridMultilevel"/>
    <w:tmpl w:val="9766C756"/>
    <w:lvl w:ilvl="0" w:tplc="D034F05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1F2F0215"/>
    <w:multiLevelType w:val="hybridMultilevel"/>
    <w:tmpl w:val="A76A192E"/>
    <w:lvl w:ilvl="0" w:tplc="8EF03AA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" w15:restartNumberingAfterBreak="0">
    <w:nsid w:val="1F4256A9"/>
    <w:multiLevelType w:val="hybridMultilevel"/>
    <w:tmpl w:val="B19409E4"/>
    <w:lvl w:ilvl="0" w:tplc="8EF03AA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F1B5C"/>
    <w:multiLevelType w:val="hybridMultilevel"/>
    <w:tmpl w:val="D6982A0A"/>
    <w:lvl w:ilvl="0" w:tplc="954AC3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751C5"/>
    <w:multiLevelType w:val="hybridMultilevel"/>
    <w:tmpl w:val="75F6E56E"/>
    <w:lvl w:ilvl="0" w:tplc="A95248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2C5C0895"/>
    <w:multiLevelType w:val="hybridMultilevel"/>
    <w:tmpl w:val="E31651D6"/>
    <w:lvl w:ilvl="0" w:tplc="CF28DA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DC0EF1"/>
    <w:multiLevelType w:val="hybridMultilevel"/>
    <w:tmpl w:val="1A9AF270"/>
    <w:lvl w:ilvl="0" w:tplc="272296D8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1" w15:restartNumberingAfterBreak="0">
    <w:nsid w:val="3AD84284"/>
    <w:multiLevelType w:val="hybridMultilevel"/>
    <w:tmpl w:val="67189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940D8"/>
    <w:multiLevelType w:val="hybridMultilevel"/>
    <w:tmpl w:val="6D7E091C"/>
    <w:lvl w:ilvl="0" w:tplc="EA4CE7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3EA86DBD"/>
    <w:multiLevelType w:val="hybridMultilevel"/>
    <w:tmpl w:val="77D4664E"/>
    <w:lvl w:ilvl="0" w:tplc="8EF03AA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12603"/>
    <w:multiLevelType w:val="hybridMultilevel"/>
    <w:tmpl w:val="D5B40D3A"/>
    <w:lvl w:ilvl="0" w:tplc="301854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1508C"/>
    <w:multiLevelType w:val="hybridMultilevel"/>
    <w:tmpl w:val="C5C8113C"/>
    <w:lvl w:ilvl="0" w:tplc="93CA1AF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43DD3A56"/>
    <w:multiLevelType w:val="hybridMultilevel"/>
    <w:tmpl w:val="D954E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176C58"/>
    <w:multiLevelType w:val="hybridMultilevel"/>
    <w:tmpl w:val="B3880E48"/>
    <w:lvl w:ilvl="0" w:tplc="3D28AE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4D05FA"/>
    <w:multiLevelType w:val="hybridMultilevel"/>
    <w:tmpl w:val="EF6ED804"/>
    <w:lvl w:ilvl="0" w:tplc="CF28DA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B2E9D"/>
    <w:multiLevelType w:val="hybridMultilevel"/>
    <w:tmpl w:val="9BCA411E"/>
    <w:lvl w:ilvl="0" w:tplc="A95248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B45B5D"/>
    <w:multiLevelType w:val="hybridMultilevel"/>
    <w:tmpl w:val="B2760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563C7"/>
    <w:multiLevelType w:val="hybridMultilevel"/>
    <w:tmpl w:val="B870329A"/>
    <w:lvl w:ilvl="0" w:tplc="FE20C8D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56357DD7"/>
    <w:multiLevelType w:val="hybridMultilevel"/>
    <w:tmpl w:val="C498B206"/>
    <w:lvl w:ilvl="0" w:tplc="27AAF7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D62B3"/>
    <w:multiLevelType w:val="hybridMultilevel"/>
    <w:tmpl w:val="90BACB02"/>
    <w:lvl w:ilvl="0" w:tplc="F68ABFFA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5C296B3D"/>
    <w:multiLevelType w:val="hybridMultilevel"/>
    <w:tmpl w:val="82FECE56"/>
    <w:lvl w:ilvl="0" w:tplc="27DECF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244B3"/>
    <w:multiLevelType w:val="hybridMultilevel"/>
    <w:tmpl w:val="3CCA9394"/>
    <w:lvl w:ilvl="0" w:tplc="93CA1AF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FB798D"/>
    <w:multiLevelType w:val="hybridMultilevel"/>
    <w:tmpl w:val="890C2062"/>
    <w:lvl w:ilvl="0" w:tplc="44B8ADB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7" w15:restartNumberingAfterBreak="0">
    <w:nsid w:val="6B654DBB"/>
    <w:multiLevelType w:val="hybridMultilevel"/>
    <w:tmpl w:val="93B05384"/>
    <w:lvl w:ilvl="0" w:tplc="8EF03AA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04345"/>
    <w:multiLevelType w:val="hybridMultilevel"/>
    <w:tmpl w:val="ED64A61A"/>
    <w:lvl w:ilvl="0" w:tplc="CF28DA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F2AA1"/>
    <w:multiLevelType w:val="hybridMultilevel"/>
    <w:tmpl w:val="4EC8B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69047D"/>
    <w:multiLevelType w:val="hybridMultilevel"/>
    <w:tmpl w:val="C204B338"/>
    <w:lvl w:ilvl="0" w:tplc="CF28DA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02676"/>
    <w:multiLevelType w:val="hybridMultilevel"/>
    <w:tmpl w:val="734A7AE8"/>
    <w:lvl w:ilvl="0" w:tplc="CF28DA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31312"/>
    <w:multiLevelType w:val="hybridMultilevel"/>
    <w:tmpl w:val="8C0E5980"/>
    <w:lvl w:ilvl="0" w:tplc="8EF03AA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7F555F"/>
    <w:multiLevelType w:val="hybridMultilevel"/>
    <w:tmpl w:val="A8A07A04"/>
    <w:lvl w:ilvl="0" w:tplc="CF28DA5A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4" w15:restartNumberingAfterBreak="0">
    <w:nsid w:val="77484D14"/>
    <w:multiLevelType w:val="hybridMultilevel"/>
    <w:tmpl w:val="C0A28EB8"/>
    <w:lvl w:ilvl="0" w:tplc="4C52334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444FB4"/>
    <w:multiLevelType w:val="hybridMultilevel"/>
    <w:tmpl w:val="5326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DC2E22"/>
    <w:multiLevelType w:val="hybridMultilevel"/>
    <w:tmpl w:val="E50CA440"/>
    <w:lvl w:ilvl="0" w:tplc="97E84BCA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47" w15:restartNumberingAfterBreak="0">
    <w:nsid w:val="7C25707A"/>
    <w:multiLevelType w:val="hybridMultilevel"/>
    <w:tmpl w:val="6AACD9A2"/>
    <w:lvl w:ilvl="0" w:tplc="CF28DA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964CF9"/>
    <w:multiLevelType w:val="hybridMultilevel"/>
    <w:tmpl w:val="8BC8FB9C"/>
    <w:lvl w:ilvl="0" w:tplc="4C52334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9" w15:restartNumberingAfterBreak="0">
    <w:nsid w:val="7F3F611D"/>
    <w:multiLevelType w:val="hybridMultilevel"/>
    <w:tmpl w:val="AC84E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8"/>
  </w:num>
  <w:num w:numId="3">
    <w:abstractNumId w:val="29"/>
  </w:num>
  <w:num w:numId="4">
    <w:abstractNumId w:val="25"/>
  </w:num>
  <w:num w:numId="5">
    <w:abstractNumId w:val="35"/>
  </w:num>
  <w:num w:numId="6">
    <w:abstractNumId w:val="15"/>
  </w:num>
  <w:num w:numId="7">
    <w:abstractNumId w:val="16"/>
  </w:num>
  <w:num w:numId="8">
    <w:abstractNumId w:val="23"/>
  </w:num>
  <w:num w:numId="9">
    <w:abstractNumId w:val="37"/>
  </w:num>
  <w:num w:numId="10">
    <w:abstractNumId w:val="42"/>
  </w:num>
  <w:num w:numId="11">
    <w:abstractNumId w:val="12"/>
  </w:num>
  <w:num w:numId="12">
    <w:abstractNumId w:val="1"/>
  </w:num>
  <w:num w:numId="13">
    <w:abstractNumId w:val="27"/>
  </w:num>
  <w:num w:numId="14">
    <w:abstractNumId w:val="32"/>
  </w:num>
  <w:num w:numId="15">
    <w:abstractNumId w:val="7"/>
  </w:num>
  <w:num w:numId="16">
    <w:abstractNumId w:val="38"/>
  </w:num>
  <w:num w:numId="17">
    <w:abstractNumId w:val="47"/>
  </w:num>
  <w:num w:numId="18">
    <w:abstractNumId w:val="41"/>
  </w:num>
  <w:num w:numId="19">
    <w:abstractNumId w:val="19"/>
  </w:num>
  <w:num w:numId="20">
    <w:abstractNumId w:val="28"/>
  </w:num>
  <w:num w:numId="21">
    <w:abstractNumId w:val="40"/>
  </w:num>
  <w:num w:numId="22">
    <w:abstractNumId w:val="43"/>
  </w:num>
  <w:num w:numId="23">
    <w:abstractNumId w:val="5"/>
  </w:num>
  <w:num w:numId="24">
    <w:abstractNumId w:val="14"/>
  </w:num>
  <w:num w:numId="25">
    <w:abstractNumId w:val="31"/>
  </w:num>
  <w:num w:numId="26">
    <w:abstractNumId w:val="3"/>
  </w:num>
  <w:num w:numId="27">
    <w:abstractNumId w:val="46"/>
  </w:num>
  <w:num w:numId="28">
    <w:abstractNumId w:val="48"/>
  </w:num>
  <w:num w:numId="29">
    <w:abstractNumId w:val="44"/>
  </w:num>
  <w:num w:numId="30">
    <w:abstractNumId w:val="13"/>
  </w:num>
  <w:num w:numId="31">
    <w:abstractNumId w:val="20"/>
  </w:num>
  <w:num w:numId="32">
    <w:abstractNumId w:val="8"/>
  </w:num>
  <w:num w:numId="33">
    <w:abstractNumId w:val="49"/>
  </w:num>
  <w:num w:numId="34">
    <w:abstractNumId w:val="10"/>
  </w:num>
  <w:num w:numId="35">
    <w:abstractNumId w:val="21"/>
  </w:num>
  <w:num w:numId="36">
    <w:abstractNumId w:val="26"/>
  </w:num>
  <w:num w:numId="37">
    <w:abstractNumId w:val="24"/>
  </w:num>
  <w:num w:numId="38">
    <w:abstractNumId w:val="6"/>
  </w:num>
  <w:num w:numId="39">
    <w:abstractNumId w:val="39"/>
  </w:num>
  <w:num w:numId="40">
    <w:abstractNumId w:val="9"/>
  </w:num>
  <w:num w:numId="41">
    <w:abstractNumId w:val="4"/>
  </w:num>
  <w:num w:numId="42">
    <w:abstractNumId w:val="34"/>
  </w:num>
  <w:num w:numId="43">
    <w:abstractNumId w:val="11"/>
  </w:num>
  <w:num w:numId="44">
    <w:abstractNumId w:val="45"/>
  </w:num>
  <w:num w:numId="45">
    <w:abstractNumId w:val="0"/>
  </w:num>
  <w:num w:numId="46">
    <w:abstractNumId w:val="22"/>
  </w:num>
  <w:num w:numId="47">
    <w:abstractNumId w:val="33"/>
  </w:num>
  <w:num w:numId="48">
    <w:abstractNumId w:val="2"/>
  </w:num>
  <w:num w:numId="49">
    <w:abstractNumId w:val="36"/>
  </w:num>
  <w:num w:numId="5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3A87"/>
    <w:rsid w:val="00003AE7"/>
    <w:rsid w:val="00011101"/>
    <w:rsid w:val="00012B8C"/>
    <w:rsid w:val="00013177"/>
    <w:rsid w:val="00013899"/>
    <w:rsid w:val="000138F3"/>
    <w:rsid w:val="00014596"/>
    <w:rsid w:val="00016D80"/>
    <w:rsid w:val="0002006B"/>
    <w:rsid w:val="000211EA"/>
    <w:rsid w:val="0002189A"/>
    <w:rsid w:val="00022374"/>
    <w:rsid w:val="00023175"/>
    <w:rsid w:val="000232A9"/>
    <w:rsid w:val="0002431D"/>
    <w:rsid w:val="000247D8"/>
    <w:rsid w:val="00026F7C"/>
    <w:rsid w:val="00030D3E"/>
    <w:rsid w:val="00030FDB"/>
    <w:rsid w:val="000325D3"/>
    <w:rsid w:val="00032E07"/>
    <w:rsid w:val="00035B02"/>
    <w:rsid w:val="00040539"/>
    <w:rsid w:val="000414E0"/>
    <w:rsid w:val="0004316C"/>
    <w:rsid w:val="000440F7"/>
    <w:rsid w:val="00045B85"/>
    <w:rsid w:val="00050BE2"/>
    <w:rsid w:val="000514AB"/>
    <w:rsid w:val="000522FB"/>
    <w:rsid w:val="00052BF7"/>
    <w:rsid w:val="00053789"/>
    <w:rsid w:val="000554B6"/>
    <w:rsid w:val="000578E7"/>
    <w:rsid w:val="000601BA"/>
    <w:rsid w:val="0006237A"/>
    <w:rsid w:val="00063BB0"/>
    <w:rsid w:val="000646D8"/>
    <w:rsid w:val="0007049A"/>
    <w:rsid w:val="000712E9"/>
    <w:rsid w:val="00072BC4"/>
    <w:rsid w:val="00073C3B"/>
    <w:rsid w:val="00076261"/>
    <w:rsid w:val="0008176C"/>
    <w:rsid w:val="000825CC"/>
    <w:rsid w:val="00084DB8"/>
    <w:rsid w:val="000850DC"/>
    <w:rsid w:val="000850F6"/>
    <w:rsid w:val="00087FC5"/>
    <w:rsid w:val="00091C51"/>
    <w:rsid w:val="00091D9D"/>
    <w:rsid w:val="0009262C"/>
    <w:rsid w:val="0009304B"/>
    <w:rsid w:val="00094EDA"/>
    <w:rsid w:val="000959E0"/>
    <w:rsid w:val="000966A7"/>
    <w:rsid w:val="000A6212"/>
    <w:rsid w:val="000B0C37"/>
    <w:rsid w:val="000B1411"/>
    <w:rsid w:val="000B1762"/>
    <w:rsid w:val="000B3806"/>
    <w:rsid w:val="000B3A62"/>
    <w:rsid w:val="000B4532"/>
    <w:rsid w:val="000B5273"/>
    <w:rsid w:val="000B740D"/>
    <w:rsid w:val="000C1EA2"/>
    <w:rsid w:val="000C2E77"/>
    <w:rsid w:val="000C35C5"/>
    <w:rsid w:val="000C421C"/>
    <w:rsid w:val="000C4D88"/>
    <w:rsid w:val="000C5A07"/>
    <w:rsid w:val="000C6CFA"/>
    <w:rsid w:val="000D175E"/>
    <w:rsid w:val="000D178C"/>
    <w:rsid w:val="000D195D"/>
    <w:rsid w:val="000D5887"/>
    <w:rsid w:val="000D5E39"/>
    <w:rsid w:val="000D602D"/>
    <w:rsid w:val="000D6474"/>
    <w:rsid w:val="000D6B61"/>
    <w:rsid w:val="000E2640"/>
    <w:rsid w:val="000E5226"/>
    <w:rsid w:val="000E7B6E"/>
    <w:rsid w:val="000F0425"/>
    <w:rsid w:val="000F04A5"/>
    <w:rsid w:val="000F0558"/>
    <w:rsid w:val="000F16F3"/>
    <w:rsid w:val="000F1D7B"/>
    <w:rsid w:val="000F390D"/>
    <w:rsid w:val="000F3B5D"/>
    <w:rsid w:val="000F40A8"/>
    <w:rsid w:val="000F441E"/>
    <w:rsid w:val="000F5415"/>
    <w:rsid w:val="000F6A80"/>
    <w:rsid w:val="000F6B9B"/>
    <w:rsid w:val="000F76B9"/>
    <w:rsid w:val="00100EC4"/>
    <w:rsid w:val="00105D34"/>
    <w:rsid w:val="00106246"/>
    <w:rsid w:val="00112DF6"/>
    <w:rsid w:val="0011347B"/>
    <w:rsid w:val="0011433C"/>
    <w:rsid w:val="001168FD"/>
    <w:rsid w:val="00120017"/>
    <w:rsid w:val="001207A1"/>
    <w:rsid w:val="00123DDB"/>
    <w:rsid w:val="0012422E"/>
    <w:rsid w:val="001254F4"/>
    <w:rsid w:val="0012705F"/>
    <w:rsid w:val="001301C8"/>
    <w:rsid w:val="00130DB9"/>
    <w:rsid w:val="001321DF"/>
    <w:rsid w:val="001414EC"/>
    <w:rsid w:val="0014274A"/>
    <w:rsid w:val="001434AF"/>
    <w:rsid w:val="001449BF"/>
    <w:rsid w:val="00144ABF"/>
    <w:rsid w:val="001453AA"/>
    <w:rsid w:val="00146EBB"/>
    <w:rsid w:val="00150C76"/>
    <w:rsid w:val="00151209"/>
    <w:rsid w:val="00151680"/>
    <w:rsid w:val="00153DBE"/>
    <w:rsid w:val="001556C9"/>
    <w:rsid w:val="00155E9C"/>
    <w:rsid w:val="00156B68"/>
    <w:rsid w:val="001613D1"/>
    <w:rsid w:val="00161605"/>
    <w:rsid w:val="001634DA"/>
    <w:rsid w:val="00163A35"/>
    <w:rsid w:val="001640DB"/>
    <w:rsid w:val="001645A9"/>
    <w:rsid w:val="001659A0"/>
    <w:rsid w:val="001739C1"/>
    <w:rsid w:val="00180657"/>
    <w:rsid w:val="001812BA"/>
    <w:rsid w:val="00182A7B"/>
    <w:rsid w:val="001833E5"/>
    <w:rsid w:val="001841D2"/>
    <w:rsid w:val="0018444E"/>
    <w:rsid w:val="00185BEC"/>
    <w:rsid w:val="001904CE"/>
    <w:rsid w:val="00191DC1"/>
    <w:rsid w:val="00192052"/>
    <w:rsid w:val="001923DB"/>
    <w:rsid w:val="00192D67"/>
    <w:rsid w:val="00193F37"/>
    <w:rsid w:val="00194F0E"/>
    <w:rsid w:val="00196A9C"/>
    <w:rsid w:val="001A03C1"/>
    <w:rsid w:val="001A3F41"/>
    <w:rsid w:val="001A4EA7"/>
    <w:rsid w:val="001A5950"/>
    <w:rsid w:val="001A5B92"/>
    <w:rsid w:val="001A76BA"/>
    <w:rsid w:val="001A7AB0"/>
    <w:rsid w:val="001B0561"/>
    <w:rsid w:val="001B2767"/>
    <w:rsid w:val="001B2B6A"/>
    <w:rsid w:val="001B4F12"/>
    <w:rsid w:val="001B72F4"/>
    <w:rsid w:val="001B7BA8"/>
    <w:rsid w:val="001C0C09"/>
    <w:rsid w:val="001C0E91"/>
    <w:rsid w:val="001C1956"/>
    <w:rsid w:val="001C22C0"/>
    <w:rsid w:val="001C36BF"/>
    <w:rsid w:val="001C6CA1"/>
    <w:rsid w:val="001C6E4F"/>
    <w:rsid w:val="001C796D"/>
    <w:rsid w:val="001C79F9"/>
    <w:rsid w:val="001D0858"/>
    <w:rsid w:val="001D1509"/>
    <w:rsid w:val="001D2C0F"/>
    <w:rsid w:val="001D2D49"/>
    <w:rsid w:val="001D35F9"/>
    <w:rsid w:val="001D391F"/>
    <w:rsid w:val="001D493A"/>
    <w:rsid w:val="001D796A"/>
    <w:rsid w:val="001E1280"/>
    <w:rsid w:val="001E1B22"/>
    <w:rsid w:val="001E31F0"/>
    <w:rsid w:val="001E3C00"/>
    <w:rsid w:val="001E4493"/>
    <w:rsid w:val="001E686E"/>
    <w:rsid w:val="001E7025"/>
    <w:rsid w:val="001E7A5A"/>
    <w:rsid w:val="001F13F4"/>
    <w:rsid w:val="001F4075"/>
    <w:rsid w:val="001F45CA"/>
    <w:rsid w:val="001F5495"/>
    <w:rsid w:val="001F5A46"/>
    <w:rsid w:val="001F6970"/>
    <w:rsid w:val="001F7A91"/>
    <w:rsid w:val="00202077"/>
    <w:rsid w:val="0020225D"/>
    <w:rsid w:val="002034EC"/>
    <w:rsid w:val="002036AF"/>
    <w:rsid w:val="0020443E"/>
    <w:rsid w:val="00204C52"/>
    <w:rsid w:val="002060B9"/>
    <w:rsid w:val="00206997"/>
    <w:rsid w:val="00207310"/>
    <w:rsid w:val="00210551"/>
    <w:rsid w:val="00210D8C"/>
    <w:rsid w:val="002144C0"/>
    <w:rsid w:val="00215CE9"/>
    <w:rsid w:val="0021626A"/>
    <w:rsid w:val="00217501"/>
    <w:rsid w:val="00220D42"/>
    <w:rsid w:val="0022131C"/>
    <w:rsid w:val="002223F3"/>
    <w:rsid w:val="00224900"/>
    <w:rsid w:val="002260BC"/>
    <w:rsid w:val="002272F9"/>
    <w:rsid w:val="00227BF1"/>
    <w:rsid w:val="00230500"/>
    <w:rsid w:val="00230DEC"/>
    <w:rsid w:val="00236ECE"/>
    <w:rsid w:val="00243073"/>
    <w:rsid w:val="00243978"/>
    <w:rsid w:val="002441CC"/>
    <w:rsid w:val="00247042"/>
    <w:rsid w:val="002556E6"/>
    <w:rsid w:val="0025685D"/>
    <w:rsid w:val="002627F9"/>
    <w:rsid w:val="002636C4"/>
    <w:rsid w:val="00263A57"/>
    <w:rsid w:val="002666E3"/>
    <w:rsid w:val="00271D5D"/>
    <w:rsid w:val="0027324D"/>
    <w:rsid w:val="00273A09"/>
    <w:rsid w:val="00273CA6"/>
    <w:rsid w:val="00275763"/>
    <w:rsid w:val="002764A9"/>
    <w:rsid w:val="00280157"/>
    <w:rsid w:val="00280AB5"/>
    <w:rsid w:val="00280C78"/>
    <w:rsid w:val="00281216"/>
    <w:rsid w:val="00281875"/>
    <w:rsid w:val="00281AA3"/>
    <w:rsid w:val="002839A9"/>
    <w:rsid w:val="0028428F"/>
    <w:rsid w:val="00284458"/>
    <w:rsid w:val="00284939"/>
    <w:rsid w:val="00287343"/>
    <w:rsid w:val="00287A1D"/>
    <w:rsid w:val="00287F90"/>
    <w:rsid w:val="002906CF"/>
    <w:rsid w:val="00290C20"/>
    <w:rsid w:val="00291727"/>
    <w:rsid w:val="00293B10"/>
    <w:rsid w:val="00293C71"/>
    <w:rsid w:val="002963DD"/>
    <w:rsid w:val="0029688F"/>
    <w:rsid w:val="00296FF7"/>
    <w:rsid w:val="002A00CA"/>
    <w:rsid w:val="002A147E"/>
    <w:rsid w:val="002A1F6F"/>
    <w:rsid w:val="002A2A3D"/>
    <w:rsid w:val="002A2BB3"/>
    <w:rsid w:val="002A3534"/>
    <w:rsid w:val="002A382B"/>
    <w:rsid w:val="002A3F6A"/>
    <w:rsid w:val="002A4BA9"/>
    <w:rsid w:val="002A5F15"/>
    <w:rsid w:val="002A760B"/>
    <w:rsid w:val="002B6C4B"/>
    <w:rsid w:val="002C1993"/>
    <w:rsid w:val="002C25BA"/>
    <w:rsid w:val="002C7022"/>
    <w:rsid w:val="002C70C1"/>
    <w:rsid w:val="002D0F0B"/>
    <w:rsid w:val="002D43C0"/>
    <w:rsid w:val="002D5032"/>
    <w:rsid w:val="002D5179"/>
    <w:rsid w:val="002D62DC"/>
    <w:rsid w:val="002D7183"/>
    <w:rsid w:val="002D71FC"/>
    <w:rsid w:val="002D733C"/>
    <w:rsid w:val="002E0304"/>
    <w:rsid w:val="002E1100"/>
    <w:rsid w:val="002E355E"/>
    <w:rsid w:val="002E3669"/>
    <w:rsid w:val="002E528B"/>
    <w:rsid w:val="002E5EF3"/>
    <w:rsid w:val="002E7A78"/>
    <w:rsid w:val="002F1367"/>
    <w:rsid w:val="002F17D1"/>
    <w:rsid w:val="002F17E0"/>
    <w:rsid w:val="002F1FE2"/>
    <w:rsid w:val="002F2179"/>
    <w:rsid w:val="002F22BC"/>
    <w:rsid w:val="002F4B07"/>
    <w:rsid w:val="002F554A"/>
    <w:rsid w:val="002F5BB8"/>
    <w:rsid w:val="002F6A01"/>
    <w:rsid w:val="00300E29"/>
    <w:rsid w:val="0030210A"/>
    <w:rsid w:val="00302DC6"/>
    <w:rsid w:val="00302ED9"/>
    <w:rsid w:val="0030344E"/>
    <w:rsid w:val="00304052"/>
    <w:rsid w:val="00304280"/>
    <w:rsid w:val="003068E3"/>
    <w:rsid w:val="003079AA"/>
    <w:rsid w:val="00311CD0"/>
    <w:rsid w:val="00311EEC"/>
    <w:rsid w:val="003120DD"/>
    <w:rsid w:val="00312F0A"/>
    <w:rsid w:val="00314E7B"/>
    <w:rsid w:val="00315EFB"/>
    <w:rsid w:val="00316671"/>
    <w:rsid w:val="00320AAD"/>
    <w:rsid w:val="00321AFE"/>
    <w:rsid w:val="00322979"/>
    <w:rsid w:val="00323BBD"/>
    <w:rsid w:val="003240B3"/>
    <w:rsid w:val="003252A6"/>
    <w:rsid w:val="00326A39"/>
    <w:rsid w:val="003278E5"/>
    <w:rsid w:val="00327D6B"/>
    <w:rsid w:val="00331291"/>
    <w:rsid w:val="00331613"/>
    <w:rsid w:val="003319FD"/>
    <w:rsid w:val="00332CC6"/>
    <w:rsid w:val="003335B0"/>
    <w:rsid w:val="003360A5"/>
    <w:rsid w:val="0034110C"/>
    <w:rsid w:val="003433EF"/>
    <w:rsid w:val="003447E4"/>
    <w:rsid w:val="00345836"/>
    <w:rsid w:val="003462D9"/>
    <w:rsid w:val="00350A83"/>
    <w:rsid w:val="00352442"/>
    <w:rsid w:val="00352DF0"/>
    <w:rsid w:val="00354170"/>
    <w:rsid w:val="0035461D"/>
    <w:rsid w:val="00354F1C"/>
    <w:rsid w:val="0035613A"/>
    <w:rsid w:val="00356E71"/>
    <w:rsid w:val="003577AD"/>
    <w:rsid w:val="00363F86"/>
    <w:rsid w:val="0036673B"/>
    <w:rsid w:val="00367B00"/>
    <w:rsid w:val="003703E1"/>
    <w:rsid w:val="00372019"/>
    <w:rsid w:val="0037292B"/>
    <w:rsid w:val="00372CA7"/>
    <w:rsid w:val="00373339"/>
    <w:rsid w:val="00374E73"/>
    <w:rsid w:val="003767A4"/>
    <w:rsid w:val="00376DD2"/>
    <w:rsid w:val="003808AD"/>
    <w:rsid w:val="0038446B"/>
    <w:rsid w:val="0038680B"/>
    <w:rsid w:val="00386E2F"/>
    <w:rsid w:val="00390D7D"/>
    <w:rsid w:val="0039268D"/>
    <w:rsid w:val="00393504"/>
    <w:rsid w:val="00396587"/>
    <w:rsid w:val="003A5E06"/>
    <w:rsid w:val="003B047E"/>
    <w:rsid w:val="003B1B8E"/>
    <w:rsid w:val="003B258D"/>
    <w:rsid w:val="003B3D68"/>
    <w:rsid w:val="003B5E02"/>
    <w:rsid w:val="003B6436"/>
    <w:rsid w:val="003B7088"/>
    <w:rsid w:val="003B7C9F"/>
    <w:rsid w:val="003C073B"/>
    <w:rsid w:val="003C0EAA"/>
    <w:rsid w:val="003C1A28"/>
    <w:rsid w:val="003C2D12"/>
    <w:rsid w:val="003C2F01"/>
    <w:rsid w:val="003C410F"/>
    <w:rsid w:val="003C4F63"/>
    <w:rsid w:val="003C621B"/>
    <w:rsid w:val="003D08BB"/>
    <w:rsid w:val="003D208B"/>
    <w:rsid w:val="003D3E06"/>
    <w:rsid w:val="003D49A8"/>
    <w:rsid w:val="003D4E05"/>
    <w:rsid w:val="003D5466"/>
    <w:rsid w:val="003D5B47"/>
    <w:rsid w:val="003D6AA1"/>
    <w:rsid w:val="003D7D3E"/>
    <w:rsid w:val="003E1704"/>
    <w:rsid w:val="003E561C"/>
    <w:rsid w:val="003E7706"/>
    <w:rsid w:val="003E7A6C"/>
    <w:rsid w:val="003F006E"/>
    <w:rsid w:val="003F50DE"/>
    <w:rsid w:val="003F53FE"/>
    <w:rsid w:val="003F732B"/>
    <w:rsid w:val="00401A26"/>
    <w:rsid w:val="0040237D"/>
    <w:rsid w:val="00402DCC"/>
    <w:rsid w:val="0040330B"/>
    <w:rsid w:val="004035BF"/>
    <w:rsid w:val="00404C87"/>
    <w:rsid w:val="0040568F"/>
    <w:rsid w:val="00406F21"/>
    <w:rsid w:val="004120A2"/>
    <w:rsid w:val="004124B5"/>
    <w:rsid w:val="004134FA"/>
    <w:rsid w:val="00417AB9"/>
    <w:rsid w:val="0042334B"/>
    <w:rsid w:val="00424A11"/>
    <w:rsid w:val="0042569E"/>
    <w:rsid w:val="00426CC4"/>
    <w:rsid w:val="0043191B"/>
    <w:rsid w:val="00431C47"/>
    <w:rsid w:val="00431E9B"/>
    <w:rsid w:val="00432D4A"/>
    <w:rsid w:val="00432ECA"/>
    <w:rsid w:val="00435703"/>
    <w:rsid w:val="004357FD"/>
    <w:rsid w:val="00437074"/>
    <w:rsid w:val="00437285"/>
    <w:rsid w:val="00437530"/>
    <w:rsid w:val="004432D2"/>
    <w:rsid w:val="004436BC"/>
    <w:rsid w:val="00443BE9"/>
    <w:rsid w:val="004444C4"/>
    <w:rsid w:val="0044719F"/>
    <w:rsid w:val="004471CC"/>
    <w:rsid w:val="004500FF"/>
    <w:rsid w:val="00452193"/>
    <w:rsid w:val="00453184"/>
    <w:rsid w:val="004532FA"/>
    <w:rsid w:val="00455A76"/>
    <w:rsid w:val="00461372"/>
    <w:rsid w:val="00461536"/>
    <w:rsid w:val="00461644"/>
    <w:rsid w:val="00462661"/>
    <w:rsid w:val="00462904"/>
    <w:rsid w:val="0046486A"/>
    <w:rsid w:val="00474000"/>
    <w:rsid w:val="004757C2"/>
    <w:rsid w:val="00477D92"/>
    <w:rsid w:val="00481C72"/>
    <w:rsid w:val="004827A6"/>
    <w:rsid w:val="00482FA5"/>
    <w:rsid w:val="004842F9"/>
    <w:rsid w:val="004853C1"/>
    <w:rsid w:val="00485E43"/>
    <w:rsid w:val="00487027"/>
    <w:rsid w:val="00487E46"/>
    <w:rsid w:val="0049063E"/>
    <w:rsid w:val="004906F9"/>
    <w:rsid w:val="00490901"/>
    <w:rsid w:val="004911A3"/>
    <w:rsid w:val="004913A3"/>
    <w:rsid w:val="0049383A"/>
    <w:rsid w:val="004963B3"/>
    <w:rsid w:val="004A0386"/>
    <w:rsid w:val="004A048F"/>
    <w:rsid w:val="004A0C7E"/>
    <w:rsid w:val="004A1244"/>
    <w:rsid w:val="004A17A8"/>
    <w:rsid w:val="004A3527"/>
    <w:rsid w:val="004A3CA5"/>
    <w:rsid w:val="004A3DAC"/>
    <w:rsid w:val="004A4266"/>
    <w:rsid w:val="004A686E"/>
    <w:rsid w:val="004B1E28"/>
    <w:rsid w:val="004B394B"/>
    <w:rsid w:val="004B4011"/>
    <w:rsid w:val="004B60B2"/>
    <w:rsid w:val="004B6991"/>
    <w:rsid w:val="004B7E37"/>
    <w:rsid w:val="004C391F"/>
    <w:rsid w:val="004C6A3C"/>
    <w:rsid w:val="004C74C9"/>
    <w:rsid w:val="004D2D40"/>
    <w:rsid w:val="004D2F98"/>
    <w:rsid w:val="004D3738"/>
    <w:rsid w:val="004D51F1"/>
    <w:rsid w:val="004D6189"/>
    <w:rsid w:val="004D75CC"/>
    <w:rsid w:val="004E1981"/>
    <w:rsid w:val="004E3085"/>
    <w:rsid w:val="004E4925"/>
    <w:rsid w:val="004E5E66"/>
    <w:rsid w:val="004E703C"/>
    <w:rsid w:val="004F3612"/>
    <w:rsid w:val="004F4A12"/>
    <w:rsid w:val="004F5DE9"/>
    <w:rsid w:val="00500A10"/>
    <w:rsid w:val="00501036"/>
    <w:rsid w:val="005023F4"/>
    <w:rsid w:val="00502ABB"/>
    <w:rsid w:val="00503B95"/>
    <w:rsid w:val="00506337"/>
    <w:rsid w:val="00506BAF"/>
    <w:rsid w:val="0050781D"/>
    <w:rsid w:val="00514DFA"/>
    <w:rsid w:val="00514FDC"/>
    <w:rsid w:val="0051664C"/>
    <w:rsid w:val="0051675B"/>
    <w:rsid w:val="005177D8"/>
    <w:rsid w:val="005217DF"/>
    <w:rsid w:val="00522C07"/>
    <w:rsid w:val="005233FB"/>
    <w:rsid w:val="00523F4A"/>
    <w:rsid w:val="00531880"/>
    <w:rsid w:val="00531CF1"/>
    <w:rsid w:val="005330BB"/>
    <w:rsid w:val="00534F99"/>
    <w:rsid w:val="0053614B"/>
    <w:rsid w:val="00537876"/>
    <w:rsid w:val="00542EFB"/>
    <w:rsid w:val="00544322"/>
    <w:rsid w:val="00545362"/>
    <w:rsid w:val="00545EC6"/>
    <w:rsid w:val="00550B6D"/>
    <w:rsid w:val="00550EC8"/>
    <w:rsid w:val="0055292C"/>
    <w:rsid w:val="00554C1E"/>
    <w:rsid w:val="00557998"/>
    <w:rsid w:val="00561541"/>
    <w:rsid w:val="005639C3"/>
    <w:rsid w:val="00567D0E"/>
    <w:rsid w:val="005725EC"/>
    <w:rsid w:val="00573D61"/>
    <w:rsid w:val="0057520A"/>
    <w:rsid w:val="005756DD"/>
    <w:rsid w:val="005843C7"/>
    <w:rsid w:val="00584F5F"/>
    <w:rsid w:val="005854AC"/>
    <w:rsid w:val="00587186"/>
    <w:rsid w:val="00590C1A"/>
    <w:rsid w:val="005920E3"/>
    <w:rsid w:val="00593914"/>
    <w:rsid w:val="0059468E"/>
    <w:rsid w:val="005958D1"/>
    <w:rsid w:val="005A0223"/>
    <w:rsid w:val="005A0A0A"/>
    <w:rsid w:val="005A0D23"/>
    <w:rsid w:val="005A30E8"/>
    <w:rsid w:val="005A39AE"/>
    <w:rsid w:val="005A77F3"/>
    <w:rsid w:val="005B11C0"/>
    <w:rsid w:val="005B348C"/>
    <w:rsid w:val="005B3DCC"/>
    <w:rsid w:val="005B459E"/>
    <w:rsid w:val="005B484F"/>
    <w:rsid w:val="005B4FA1"/>
    <w:rsid w:val="005B5858"/>
    <w:rsid w:val="005B7719"/>
    <w:rsid w:val="005B7A3D"/>
    <w:rsid w:val="005C087F"/>
    <w:rsid w:val="005C2B07"/>
    <w:rsid w:val="005C3575"/>
    <w:rsid w:val="005C375E"/>
    <w:rsid w:val="005C3A84"/>
    <w:rsid w:val="005C57E1"/>
    <w:rsid w:val="005D0B49"/>
    <w:rsid w:val="005D146A"/>
    <w:rsid w:val="005D3E7E"/>
    <w:rsid w:val="005E10DD"/>
    <w:rsid w:val="005E469A"/>
    <w:rsid w:val="005E51E4"/>
    <w:rsid w:val="005E7A58"/>
    <w:rsid w:val="005F095F"/>
    <w:rsid w:val="005F1717"/>
    <w:rsid w:val="005F2EBC"/>
    <w:rsid w:val="005F3000"/>
    <w:rsid w:val="005F3A0E"/>
    <w:rsid w:val="005F532D"/>
    <w:rsid w:val="005F5DA5"/>
    <w:rsid w:val="00601CE7"/>
    <w:rsid w:val="00610255"/>
    <w:rsid w:val="0061083A"/>
    <w:rsid w:val="00610BBD"/>
    <w:rsid w:val="006143D0"/>
    <w:rsid w:val="00614D7F"/>
    <w:rsid w:val="00615E9D"/>
    <w:rsid w:val="00620375"/>
    <w:rsid w:val="006215FD"/>
    <w:rsid w:val="00622C74"/>
    <w:rsid w:val="00623384"/>
    <w:rsid w:val="00623E57"/>
    <w:rsid w:val="00631B10"/>
    <w:rsid w:val="00632833"/>
    <w:rsid w:val="00633987"/>
    <w:rsid w:val="00636307"/>
    <w:rsid w:val="00637D30"/>
    <w:rsid w:val="0064143D"/>
    <w:rsid w:val="00641794"/>
    <w:rsid w:val="00643A26"/>
    <w:rsid w:val="00645B67"/>
    <w:rsid w:val="0064638B"/>
    <w:rsid w:val="0064668B"/>
    <w:rsid w:val="006468D4"/>
    <w:rsid w:val="00647AD0"/>
    <w:rsid w:val="00651C2C"/>
    <w:rsid w:val="00651F3E"/>
    <w:rsid w:val="00653489"/>
    <w:rsid w:val="00653A14"/>
    <w:rsid w:val="0065573F"/>
    <w:rsid w:val="00655C6B"/>
    <w:rsid w:val="0065605A"/>
    <w:rsid w:val="00660AE2"/>
    <w:rsid w:val="00661F9E"/>
    <w:rsid w:val="006625B7"/>
    <w:rsid w:val="00662917"/>
    <w:rsid w:val="006665C4"/>
    <w:rsid w:val="006678CD"/>
    <w:rsid w:val="00673967"/>
    <w:rsid w:val="006743E1"/>
    <w:rsid w:val="00683C12"/>
    <w:rsid w:val="00683F36"/>
    <w:rsid w:val="00687444"/>
    <w:rsid w:val="00693572"/>
    <w:rsid w:val="006947BC"/>
    <w:rsid w:val="00696743"/>
    <w:rsid w:val="006969AA"/>
    <w:rsid w:val="00697D2A"/>
    <w:rsid w:val="00697FBA"/>
    <w:rsid w:val="006A09C7"/>
    <w:rsid w:val="006A104A"/>
    <w:rsid w:val="006A33A8"/>
    <w:rsid w:val="006A6C27"/>
    <w:rsid w:val="006A7181"/>
    <w:rsid w:val="006B01EC"/>
    <w:rsid w:val="006B0FC4"/>
    <w:rsid w:val="006B386F"/>
    <w:rsid w:val="006B44D2"/>
    <w:rsid w:val="006B45B3"/>
    <w:rsid w:val="006B52F0"/>
    <w:rsid w:val="006B5BE7"/>
    <w:rsid w:val="006C2223"/>
    <w:rsid w:val="006C2E83"/>
    <w:rsid w:val="006D0AB9"/>
    <w:rsid w:val="006D145A"/>
    <w:rsid w:val="006D46D9"/>
    <w:rsid w:val="006D4BD4"/>
    <w:rsid w:val="006D50AB"/>
    <w:rsid w:val="006D6D58"/>
    <w:rsid w:val="006E103A"/>
    <w:rsid w:val="006E3626"/>
    <w:rsid w:val="006E4E62"/>
    <w:rsid w:val="006F0A12"/>
    <w:rsid w:val="006F328D"/>
    <w:rsid w:val="006F34DD"/>
    <w:rsid w:val="006F7B93"/>
    <w:rsid w:val="0070031A"/>
    <w:rsid w:val="00701660"/>
    <w:rsid w:val="00702200"/>
    <w:rsid w:val="00702259"/>
    <w:rsid w:val="00703AA3"/>
    <w:rsid w:val="00703F05"/>
    <w:rsid w:val="00704201"/>
    <w:rsid w:val="00705925"/>
    <w:rsid w:val="00707811"/>
    <w:rsid w:val="00710EDC"/>
    <w:rsid w:val="00711335"/>
    <w:rsid w:val="00712597"/>
    <w:rsid w:val="00712F58"/>
    <w:rsid w:val="0071561C"/>
    <w:rsid w:val="00717C78"/>
    <w:rsid w:val="00720ED7"/>
    <w:rsid w:val="007219C0"/>
    <w:rsid w:val="007231F4"/>
    <w:rsid w:val="007238B1"/>
    <w:rsid w:val="00724542"/>
    <w:rsid w:val="00724F4C"/>
    <w:rsid w:val="00724FC7"/>
    <w:rsid w:val="007259D0"/>
    <w:rsid w:val="00732EEE"/>
    <w:rsid w:val="00733C78"/>
    <w:rsid w:val="00734C69"/>
    <w:rsid w:val="007375E0"/>
    <w:rsid w:val="00740B68"/>
    <w:rsid w:val="00740C8D"/>
    <w:rsid w:val="00741467"/>
    <w:rsid w:val="00741AA1"/>
    <w:rsid w:val="00742F4D"/>
    <w:rsid w:val="007435F4"/>
    <w:rsid w:val="007454C9"/>
    <w:rsid w:val="00746D67"/>
    <w:rsid w:val="00746F45"/>
    <w:rsid w:val="0074793C"/>
    <w:rsid w:val="00747D24"/>
    <w:rsid w:val="00754F6D"/>
    <w:rsid w:val="007550DA"/>
    <w:rsid w:val="0075515E"/>
    <w:rsid w:val="00755718"/>
    <w:rsid w:val="00755E56"/>
    <w:rsid w:val="00755FA0"/>
    <w:rsid w:val="00760E49"/>
    <w:rsid w:val="00762322"/>
    <w:rsid w:val="00762EA7"/>
    <w:rsid w:val="00763436"/>
    <w:rsid w:val="007653B0"/>
    <w:rsid w:val="00766B0E"/>
    <w:rsid w:val="00772A33"/>
    <w:rsid w:val="00773BF2"/>
    <w:rsid w:val="00775667"/>
    <w:rsid w:val="00775A7D"/>
    <w:rsid w:val="00775BA2"/>
    <w:rsid w:val="00780FE2"/>
    <w:rsid w:val="00782800"/>
    <w:rsid w:val="00784BA1"/>
    <w:rsid w:val="00786156"/>
    <w:rsid w:val="00786EDC"/>
    <w:rsid w:val="00790C6B"/>
    <w:rsid w:val="00790FEF"/>
    <w:rsid w:val="0079178F"/>
    <w:rsid w:val="0079603B"/>
    <w:rsid w:val="007A1D94"/>
    <w:rsid w:val="007A5061"/>
    <w:rsid w:val="007A54C0"/>
    <w:rsid w:val="007A69F1"/>
    <w:rsid w:val="007A7A74"/>
    <w:rsid w:val="007A7F4D"/>
    <w:rsid w:val="007B0288"/>
    <w:rsid w:val="007B0E62"/>
    <w:rsid w:val="007B15CC"/>
    <w:rsid w:val="007B2F82"/>
    <w:rsid w:val="007B3B42"/>
    <w:rsid w:val="007B57C9"/>
    <w:rsid w:val="007B7C88"/>
    <w:rsid w:val="007C19CB"/>
    <w:rsid w:val="007C1D81"/>
    <w:rsid w:val="007C23FB"/>
    <w:rsid w:val="007C43EA"/>
    <w:rsid w:val="007C43F7"/>
    <w:rsid w:val="007C645F"/>
    <w:rsid w:val="007C7E3F"/>
    <w:rsid w:val="007D0FC9"/>
    <w:rsid w:val="007D210B"/>
    <w:rsid w:val="007D22E2"/>
    <w:rsid w:val="007D5169"/>
    <w:rsid w:val="007D5AA2"/>
    <w:rsid w:val="007D66CC"/>
    <w:rsid w:val="007D6AC9"/>
    <w:rsid w:val="007D7D02"/>
    <w:rsid w:val="007E00E0"/>
    <w:rsid w:val="007E39E1"/>
    <w:rsid w:val="007E6CA6"/>
    <w:rsid w:val="007E6D35"/>
    <w:rsid w:val="007E7D64"/>
    <w:rsid w:val="007F0445"/>
    <w:rsid w:val="007F08DF"/>
    <w:rsid w:val="007F1C07"/>
    <w:rsid w:val="007F1CAD"/>
    <w:rsid w:val="007F200B"/>
    <w:rsid w:val="007F478C"/>
    <w:rsid w:val="007F7FC0"/>
    <w:rsid w:val="008011FD"/>
    <w:rsid w:val="00802E09"/>
    <w:rsid w:val="008035B4"/>
    <w:rsid w:val="00805F6F"/>
    <w:rsid w:val="00810C49"/>
    <w:rsid w:val="00811156"/>
    <w:rsid w:val="008120F7"/>
    <w:rsid w:val="00812DEE"/>
    <w:rsid w:val="00812EB8"/>
    <w:rsid w:val="00815D16"/>
    <w:rsid w:val="00817503"/>
    <w:rsid w:val="00820126"/>
    <w:rsid w:val="008228D6"/>
    <w:rsid w:val="00823945"/>
    <w:rsid w:val="008246C6"/>
    <w:rsid w:val="00824720"/>
    <w:rsid w:val="008302BD"/>
    <w:rsid w:val="00831E2B"/>
    <w:rsid w:val="008327C0"/>
    <w:rsid w:val="00834911"/>
    <w:rsid w:val="00843ACB"/>
    <w:rsid w:val="0084538C"/>
    <w:rsid w:val="00845ACB"/>
    <w:rsid w:val="00847D62"/>
    <w:rsid w:val="00850DD4"/>
    <w:rsid w:val="008517F2"/>
    <w:rsid w:val="00851E06"/>
    <w:rsid w:val="0085242C"/>
    <w:rsid w:val="0085415F"/>
    <w:rsid w:val="00856F3E"/>
    <w:rsid w:val="0085767E"/>
    <w:rsid w:val="00857BAE"/>
    <w:rsid w:val="008613E5"/>
    <w:rsid w:val="00861C6E"/>
    <w:rsid w:val="00864967"/>
    <w:rsid w:val="00864DC3"/>
    <w:rsid w:val="00866FF3"/>
    <w:rsid w:val="00871447"/>
    <w:rsid w:val="00872199"/>
    <w:rsid w:val="0087631F"/>
    <w:rsid w:val="00882511"/>
    <w:rsid w:val="00883A56"/>
    <w:rsid w:val="00883D39"/>
    <w:rsid w:val="00890E60"/>
    <w:rsid w:val="0089283C"/>
    <w:rsid w:val="008928A4"/>
    <w:rsid w:val="00896B55"/>
    <w:rsid w:val="00896EF4"/>
    <w:rsid w:val="00897BEE"/>
    <w:rsid w:val="00897E85"/>
    <w:rsid w:val="008A42C1"/>
    <w:rsid w:val="008A4625"/>
    <w:rsid w:val="008A4802"/>
    <w:rsid w:val="008A4842"/>
    <w:rsid w:val="008A5B05"/>
    <w:rsid w:val="008A7FEA"/>
    <w:rsid w:val="008B0399"/>
    <w:rsid w:val="008B219D"/>
    <w:rsid w:val="008B327B"/>
    <w:rsid w:val="008C073B"/>
    <w:rsid w:val="008C67B9"/>
    <w:rsid w:val="008D1B97"/>
    <w:rsid w:val="008D2549"/>
    <w:rsid w:val="008D2CB5"/>
    <w:rsid w:val="008D2EC8"/>
    <w:rsid w:val="008D39E5"/>
    <w:rsid w:val="008D469B"/>
    <w:rsid w:val="008E00B8"/>
    <w:rsid w:val="008E095A"/>
    <w:rsid w:val="008E09E6"/>
    <w:rsid w:val="008E0C69"/>
    <w:rsid w:val="008E3142"/>
    <w:rsid w:val="008E4BE2"/>
    <w:rsid w:val="008E4D08"/>
    <w:rsid w:val="008E5C75"/>
    <w:rsid w:val="008E69BA"/>
    <w:rsid w:val="008E6A1E"/>
    <w:rsid w:val="008E75A2"/>
    <w:rsid w:val="008F0312"/>
    <w:rsid w:val="008F3792"/>
    <w:rsid w:val="008F4AB0"/>
    <w:rsid w:val="008F516D"/>
    <w:rsid w:val="008F5991"/>
    <w:rsid w:val="008F6AB9"/>
    <w:rsid w:val="008F7DF9"/>
    <w:rsid w:val="00900457"/>
    <w:rsid w:val="009007AE"/>
    <w:rsid w:val="009014CE"/>
    <w:rsid w:val="00901C80"/>
    <w:rsid w:val="00902BC6"/>
    <w:rsid w:val="00903DF2"/>
    <w:rsid w:val="009050A1"/>
    <w:rsid w:val="00905C39"/>
    <w:rsid w:val="00905C6A"/>
    <w:rsid w:val="00906FA2"/>
    <w:rsid w:val="009077DF"/>
    <w:rsid w:val="00910E7A"/>
    <w:rsid w:val="00911789"/>
    <w:rsid w:val="00911CA4"/>
    <w:rsid w:val="00912342"/>
    <w:rsid w:val="00913F4D"/>
    <w:rsid w:val="00915372"/>
    <w:rsid w:val="00921856"/>
    <w:rsid w:val="009242B8"/>
    <w:rsid w:val="0092547A"/>
    <w:rsid w:val="009267C1"/>
    <w:rsid w:val="00926E60"/>
    <w:rsid w:val="00927C4B"/>
    <w:rsid w:val="009323F2"/>
    <w:rsid w:val="00933042"/>
    <w:rsid w:val="00933124"/>
    <w:rsid w:val="009349A1"/>
    <w:rsid w:val="00935CBC"/>
    <w:rsid w:val="009370EB"/>
    <w:rsid w:val="009401C7"/>
    <w:rsid w:val="00941C64"/>
    <w:rsid w:val="00942D9E"/>
    <w:rsid w:val="00943BE8"/>
    <w:rsid w:val="0094493F"/>
    <w:rsid w:val="00946831"/>
    <w:rsid w:val="00947F35"/>
    <w:rsid w:val="00951FCC"/>
    <w:rsid w:val="00952D52"/>
    <w:rsid w:val="00954DD6"/>
    <w:rsid w:val="0095526C"/>
    <w:rsid w:val="00963934"/>
    <w:rsid w:val="00965826"/>
    <w:rsid w:val="00965DB8"/>
    <w:rsid w:val="009673C2"/>
    <w:rsid w:val="00973D25"/>
    <w:rsid w:val="00976001"/>
    <w:rsid w:val="00977C12"/>
    <w:rsid w:val="00980D9F"/>
    <w:rsid w:val="00982DE3"/>
    <w:rsid w:val="00985041"/>
    <w:rsid w:val="009856C3"/>
    <w:rsid w:val="00985FE6"/>
    <w:rsid w:val="00987CA1"/>
    <w:rsid w:val="009911A4"/>
    <w:rsid w:val="00992089"/>
    <w:rsid w:val="009920B8"/>
    <w:rsid w:val="009939C5"/>
    <w:rsid w:val="009A16E1"/>
    <w:rsid w:val="009A18EA"/>
    <w:rsid w:val="009A29C1"/>
    <w:rsid w:val="009A414D"/>
    <w:rsid w:val="009A52AF"/>
    <w:rsid w:val="009A53D4"/>
    <w:rsid w:val="009A5A4C"/>
    <w:rsid w:val="009A6294"/>
    <w:rsid w:val="009A66CD"/>
    <w:rsid w:val="009A6D66"/>
    <w:rsid w:val="009B09C3"/>
    <w:rsid w:val="009B14EF"/>
    <w:rsid w:val="009B165A"/>
    <w:rsid w:val="009B4418"/>
    <w:rsid w:val="009B6EC8"/>
    <w:rsid w:val="009B72F3"/>
    <w:rsid w:val="009C0398"/>
    <w:rsid w:val="009C07BD"/>
    <w:rsid w:val="009C163C"/>
    <w:rsid w:val="009C3F53"/>
    <w:rsid w:val="009C4DAF"/>
    <w:rsid w:val="009C63BB"/>
    <w:rsid w:val="009C74B5"/>
    <w:rsid w:val="009D087A"/>
    <w:rsid w:val="009D21A6"/>
    <w:rsid w:val="009D28ED"/>
    <w:rsid w:val="009D4539"/>
    <w:rsid w:val="009D457F"/>
    <w:rsid w:val="009D4B3C"/>
    <w:rsid w:val="009D5B12"/>
    <w:rsid w:val="009D63C5"/>
    <w:rsid w:val="009D6AAE"/>
    <w:rsid w:val="009D6E91"/>
    <w:rsid w:val="009D70A6"/>
    <w:rsid w:val="009E16FC"/>
    <w:rsid w:val="009E55FB"/>
    <w:rsid w:val="009E605A"/>
    <w:rsid w:val="009E658A"/>
    <w:rsid w:val="009E7023"/>
    <w:rsid w:val="009F043D"/>
    <w:rsid w:val="009F0FBB"/>
    <w:rsid w:val="009F12A5"/>
    <w:rsid w:val="009F3EA5"/>
    <w:rsid w:val="009F431B"/>
    <w:rsid w:val="009F55DB"/>
    <w:rsid w:val="009F5FA0"/>
    <w:rsid w:val="009F6FB6"/>
    <w:rsid w:val="00A0125B"/>
    <w:rsid w:val="00A01FE3"/>
    <w:rsid w:val="00A02AA0"/>
    <w:rsid w:val="00A0345D"/>
    <w:rsid w:val="00A05D3F"/>
    <w:rsid w:val="00A064BC"/>
    <w:rsid w:val="00A0746E"/>
    <w:rsid w:val="00A12166"/>
    <w:rsid w:val="00A1300F"/>
    <w:rsid w:val="00A142AF"/>
    <w:rsid w:val="00A14F19"/>
    <w:rsid w:val="00A15697"/>
    <w:rsid w:val="00A15DE1"/>
    <w:rsid w:val="00A17AE9"/>
    <w:rsid w:val="00A20E33"/>
    <w:rsid w:val="00A2349D"/>
    <w:rsid w:val="00A24E1C"/>
    <w:rsid w:val="00A24FD4"/>
    <w:rsid w:val="00A2578B"/>
    <w:rsid w:val="00A304CC"/>
    <w:rsid w:val="00A30568"/>
    <w:rsid w:val="00A30FE5"/>
    <w:rsid w:val="00A311A5"/>
    <w:rsid w:val="00A349B9"/>
    <w:rsid w:val="00A36642"/>
    <w:rsid w:val="00A3683B"/>
    <w:rsid w:val="00A37FA1"/>
    <w:rsid w:val="00A400C4"/>
    <w:rsid w:val="00A410CD"/>
    <w:rsid w:val="00A43E7D"/>
    <w:rsid w:val="00A44002"/>
    <w:rsid w:val="00A44E89"/>
    <w:rsid w:val="00A4532B"/>
    <w:rsid w:val="00A454A6"/>
    <w:rsid w:val="00A454B9"/>
    <w:rsid w:val="00A47C00"/>
    <w:rsid w:val="00A510EE"/>
    <w:rsid w:val="00A5259D"/>
    <w:rsid w:val="00A54888"/>
    <w:rsid w:val="00A57510"/>
    <w:rsid w:val="00A608A4"/>
    <w:rsid w:val="00A6102C"/>
    <w:rsid w:val="00A6343B"/>
    <w:rsid w:val="00A63E40"/>
    <w:rsid w:val="00A6422B"/>
    <w:rsid w:val="00A6479D"/>
    <w:rsid w:val="00A65BFF"/>
    <w:rsid w:val="00A67249"/>
    <w:rsid w:val="00A677B7"/>
    <w:rsid w:val="00A75574"/>
    <w:rsid w:val="00A7792F"/>
    <w:rsid w:val="00A80156"/>
    <w:rsid w:val="00A80D7F"/>
    <w:rsid w:val="00A8139E"/>
    <w:rsid w:val="00A815FD"/>
    <w:rsid w:val="00A81997"/>
    <w:rsid w:val="00A821CC"/>
    <w:rsid w:val="00A82DB8"/>
    <w:rsid w:val="00A840CB"/>
    <w:rsid w:val="00A860C8"/>
    <w:rsid w:val="00A9076A"/>
    <w:rsid w:val="00A90D04"/>
    <w:rsid w:val="00A91F9E"/>
    <w:rsid w:val="00A931FE"/>
    <w:rsid w:val="00A932E9"/>
    <w:rsid w:val="00A9364E"/>
    <w:rsid w:val="00A978CF"/>
    <w:rsid w:val="00AA0755"/>
    <w:rsid w:val="00AA13D8"/>
    <w:rsid w:val="00AA1CB3"/>
    <w:rsid w:val="00AA5DFC"/>
    <w:rsid w:val="00AA6A6D"/>
    <w:rsid w:val="00AB4746"/>
    <w:rsid w:val="00AB50DA"/>
    <w:rsid w:val="00AB5534"/>
    <w:rsid w:val="00AB593D"/>
    <w:rsid w:val="00AC220C"/>
    <w:rsid w:val="00AC339B"/>
    <w:rsid w:val="00AC3AC3"/>
    <w:rsid w:val="00AC3E39"/>
    <w:rsid w:val="00AC4D11"/>
    <w:rsid w:val="00AC5560"/>
    <w:rsid w:val="00AC5AF1"/>
    <w:rsid w:val="00AE054D"/>
    <w:rsid w:val="00AE2606"/>
    <w:rsid w:val="00AE3DC6"/>
    <w:rsid w:val="00AE4A59"/>
    <w:rsid w:val="00AE5628"/>
    <w:rsid w:val="00AE5E85"/>
    <w:rsid w:val="00AE7130"/>
    <w:rsid w:val="00AE7942"/>
    <w:rsid w:val="00AF4165"/>
    <w:rsid w:val="00AF54F5"/>
    <w:rsid w:val="00B00FF4"/>
    <w:rsid w:val="00B02A05"/>
    <w:rsid w:val="00B031DD"/>
    <w:rsid w:val="00B137C9"/>
    <w:rsid w:val="00B13BB7"/>
    <w:rsid w:val="00B1402C"/>
    <w:rsid w:val="00B17588"/>
    <w:rsid w:val="00B20BF8"/>
    <w:rsid w:val="00B25561"/>
    <w:rsid w:val="00B337D3"/>
    <w:rsid w:val="00B3392D"/>
    <w:rsid w:val="00B35754"/>
    <w:rsid w:val="00B37B36"/>
    <w:rsid w:val="00B37D9A"/>
    <w:rsid w:val="00B4367E"/>
    <w:rsid w:val="00B45A43"/>
    <w:rsid w:val="00B50C35"/>
    <w:rsid w:val="00B52385"/>
    <w:rsid w:val="00B5270D"/>
    <w:rsid w:val="00B52EB2"/>
    <w:rsid w:val="00B54E3C"/>
    <w:rsid w:val="00B56BC5"/>
    <w:rsid w:val="00B615EA"/>
    <w:rsid w:val="00B64B52"/>
    <w:rsid w:val="00B65B81"/>
    <w:rsid w:val="00B6602C"/>
    <w:rsid w:val="00B6626F"/>
    <w:rsid w:val="00B66F80"/>
    <w:rsid w:val="00B7065E"/>
    <w:rsid w:val="00B70FE9"/>
    <w:rsid w:val="00B71029"/>
    <w:rsid w:val="00B71907"/>
    <w:rsid w:val="00B71F24"/>
    <w:rsid w:val="00B71F98"/>
    <w:rsid w:val="00B77B99"/>
    <w:rsid w:val="00B814BA"/>
    <w:rsid w:val="00B81EA0"/>
    <w:rsid w:val="00B826AC"/>
    <w:rsid w:val="00B837F9"/>
    <w:rsid w:val="00B8388D"/>
    <w:rsid w:val="00B85237"/>
    <w:rsid w:val="00B86312"/>
    <w:rsid w:val="00B87614"/>
    <w:rsid w:val="00B87B1F"/>
    <w:rsid w:val="00B90212"/>
    <w:rsid w:val="00B936E0"/>
    <w:rsid w:val="00B9542B"/>
    <w:rsid w:val="00B96478"/>
    <w:rsid w:val="00BA01A3"/>
    <w:rsid w:val="00BA197A"/>
    <w:rsid w:val="00BA1E6E"/>
    <w:rsid w:val="00BA305D"/>
    <w:rsid w:val="00BA3BC9"/>
    <w:rsid w:val="00BA401D"/>
    <w:rsid w:val="00BA48EC"/>
    <w:rsid w:val="00BA4E4E"/>
    <w:rsid w:val="00BA68DF"/>
    <w:rsid w:val="00BA6B93"/>
    <w:rsid w:val="00BB02CE"/>
    <w:rsid w:val="00BB0FAC"/>
    <w:rsid w:val="00BB144B"/>
    <w:rsid w:val="00BB23E7"/>
    <w:rsid w:val="00BB2F36"/>
    <w:rsid w:val="00BB370A"/>
    <w:rsid w:val="00BB4DB8"/>
    <w:rsid w:val="00BB610F"/>
    <w:rsid w:val="00BB6971"/>
    <w:rsid w:val="00BB6DBE"/>
    <w:rsid w:val="00BB72EB"/>
    <w:rsid w:val="00BC0A33"/>
    <w:rsid w:val="00BC19C2"/>
    <w:rsid w:val="00BC1AE5"/>
    <w:rsid w:val="00BC2796"/>
    <w:rsid w:val="00BC30ED"/>
    <w:rsid w:val="00BC32A0"/>
    <w:rsid w:val="00BC4498"/>
    <w:rsid w:val="00BC685A"/>
    <w:rsid w:val="00BC75D1"/>
    <w:rsid w:val="00BD06D9"/>
    <w:rsid w:val="00BD0DC2"/>
    <w:rsid w:val="00BD4A16"/>
    <w:rsid w:val="00BD7965"/>
    <w:rsid w:val="00BE0021"/>
    <w:rsid w:val="00BE2CF6"/>
    <w:rsid w:val="00BE3060"/>
    <w:rsid w:val="00BE4FD3"/>
    <w:rsid w:val="00BE5F63"/>
    <w:rsid w:val="00BE637E"/>
    <w:rsid w:val="00BE691B"/>
    <w:rsid w:val="00BE6CC4"/>
    <w:rsid w:val="00BF3ED9"/>
    <w:rsid w:val="00BF7A35"/>
    <w:rsid w:val="00C005F6"/>
    <w:rsid w:val="00C0109F"/>
    <w:rsid w:val="00C012AC"/>
    <w:rsid w:val="00C0479B"/>
    <w:rsid w:val="00C0584D"/>
    <w:rsid w:val="00C05EB2"/>
    <w:rsid w:val="00C1256F"/>
    <w:rsid w:val="00C12C8E"/>
    <w:rsid w:val="00C13E0A"/>
    <w:rsid w:val="00C16B1C"/>
    <w:rsid w:val="00C20182"/>
    <w:rsid w:val="00C22337"/>
    <w:rsid w:val="00C22477"/>
    <w:rsid w:val="00C24229"/>
    <w:rsid w:val="00C26110"/>
    <w:rsid w:val="00C30FBC"/>
    <w:rsid w:val="00C328A2"/>
    <w:rsid w:val="00C33C5D"/>
    <w:rsid w:val="00C342E5"/>
    <w:rsid w:val="00C3456D"/>
    <w:rsid w:val="00C42764"/>
    <w:rsid w:val="00C443B9"/>
    <w:rsid w:val="00C446B8"/>
    <w:rsid w:val="00C46E61"/>
    <w:rsid w:val="00C47C43"/>
    <w:rsid w:val="00C518E7"/>
    <w:rsid w:val="00C51D54"/>
    <w:rsid w:val="00C53A82"/>
    <w:rsid w:val="00C5445B"/>
    <w:rsid w:val="00C54D36"/>
    <w:rsid w:val="00C57AB8"/>
    <w:rsid w:val="00C6058C"/>
    <w:rsid w:val="00C60A20"/>
    <w:rsid w:val="00C619DA"/>
    <w:rsid w:val="00C6283D"/>
    <w:rsid w:val="00C66CED"/>
    <w:rsid w:val="00C6755F"/>
    <w:rsid w:val="00C70206"/>
    <w:rsid w:val="00C70DEB"/>
    <w:rsid w:val="00C72D86"/>
    <w:rsid w:val="00C742D9"/>
    <w:rsid w:val="00C771C2"/>
    <w:rsid w:val="00C842BF"/>
    <w:rsid w:val="00C854D6"/>
    <w:rsid w:val="00C8609D"/>
    <w:rsid w:val="00C86404"/>
    <w:rsid w:val="00C866B5"/>
    <w:rsid w:val="00C9308E"/>
    <w:rsid w:val="00C93D65"/>
    <w:rsid w:val="00C9577F"/>
    <w:rsid w:val="00CA0083"/>
    <w:rsid w:val="00CA0691"/>
    <w:rsid w:val="00CA0FC9"/>
    <w:rsid w:val="00CA120D"/>
    <w:rsid w:val="00CA163D"/>
    <w:rsid w:val="00CA1ED1"/>
    <w:rsid w:val="00CA684A"/>
    <w:rsid w:val="00CA756B"/>
    <w:rsid w:val="00CA7E50"/>
    <w:rsid w:val="00CB06B9"/>
    <w:rsid w:val="00CB36FD"/>
    <w:rsid w:val="00CB4F12"/>
    <w:rsid w:val="00CB7235"/>
    <w:rsid w:val="00CB7845"/>
    <w:rsid w:val="00CB7DAC"/>
    <w:rsid w:val="00CC1AC4"/>
    <w:rsid w:val="00CC2EBB"/>
    <w:rsid w:val="00CC6BBC"/>
    <w:rsid w:val="00CC7D19"/>
    <w:rsid w:val="00CD10EB"/>
    <w:rsid w:val="00CD32BE"/>
    <w:rsid w:val="00CD5287"/>
    <w:rsid w:val="00CD5391"/>
    <w:rsid w:val="00CE137E"/>
    <w:rsid w:val="00CE59DC"/>
    <w:rsid w:val="00CE7379"/>
    <w:rsid w:val="00CE7A98"/>
    <w:rsid w:val="00CF067A"/>
    <w:rsid w:val="00CF114F"/>
    <w:rsid w:val="00CF1FAE"/>
    <w:rsid w:val="00CF6A9D"/>
    <w:rsid w:val="00D014FB"/>
    <w:rsid w:val="00D04115"/>
    <w:rsid w:val="00D075A2"/>
    <w:rsid w:val="00D10B2C"/>
    <w:rsid w:val="00D111D1"/>
    <w:rsid w:val="00D113AA"/>
    <w:rsid w:val="00D11E17"/>
    <w:rsid w:val="00D126C2"/>
    <w:rsid w:val="00D151B3"/>
    <w:rsid w:val="00D1560A"/>
    <w:rsid w:val="00D15624"/>
    <w:rsid w:val="00D179AB"/>
    <w:rsid w:val="00D17FEC"/>
    <w:rsid w:val="00D20699"/>
    <w:rsid w:val="00D20B78"/>
    <w:rsid w:val="00D21158"/>
    <w:rsid w:val="00D224B1"/>
    <w:rsid w:val="00D22692"/>
    <w:rsid w:val="00D22FC5"/>
    <w:rsid w:val="00D306ED"/>
    <w:rsid w:val="00D30DD8"/>
    <w:rsid w:val="00D314EF"/>
    <w:rsid w:val="00D31ABF"/>
    <w:rsid w:val="00D32157"/>
    <w:rsid w:val="00D32FD7"/>
    <w:rsid w:val="00D34982"/>
    <w:rsid w:val="00D402ED"/>
    <w:rsid w:val="00D4096F"/>
    <w:rsid w:val="00D40E3F"/>
    <w:rsid w:val="00D4132C"/>
    <w:rsid w:val="00D43D4B"/>
    <w:rsid w:val="00D4526F"/>
    <w:rsid w:val="00D45EDC"/>
    <w:rsid w:val="00D4607C"/>
    <w:rsid w:val="00D46109"/>
    <w:rsid w:val="00D462CB"/>
    <w:rsid w:val="00D5368E"/>
    <w:rsid w:val="00D54830"/>
    <w:rsid w:val="00D553E4"/>
    <w:rsid w:val="00D57E42"/>
    <w:rsid w:val="00D61AA5"/>
    <w:rsid w:val="00D64AFD"/>
    <w:rsid w:val="00D65668"/>
    <w:rsid w:val="00D667DA"/>
    <w:rsid w:val="00D67C4D"/>
    <w:rsid w:val="00D70CEB"/>
    <w:rsid w:val="00D72197"/>
    <w:rsid w:val="00D73008"/>
    <w:rsid w:val="00D74A98"/>
    <w:rsid w:val="00D74DB4"/>
    <w:rsid w:val="00D75049"/>
    <w:rsid w:val="00D77543"/>
    <w:rsid w:val="00D77A90"/>
    <w:rsid w:val="00D80196"/>
    <w:rsid w:val="00D80F2E"/>
    <w:rsid w:val="00D83602"/>
    <w:rsid w:val="00D8395E"/>
    <w:rsid w:val="00D840A3"/>
    <w:rsid w:val="00D8463A"/>
    <w:rsid w:val="00D86588"/>
    <w:rsid w:val="00D87D32"/>
    <w:rsid w:val="00D900D6"/>
    <w:rsid w:val="00D92924"/>
    <w:rsid w:val="00D93154"/>
    <w:rsid w:val="00D9365A"/>
    <w:rsid w:val="00D958E0"/>
    <w:rsid w:val="00D95CE1"/>
    <w:rsid w:val="00D96AF2"/>
    <w:rsid w:val="00D96D5C"/>
    <w:rsid w:val="00D975FA"/>
    <w:rsid w:val="00D97E95"/>
    <w:rsid w:val="00DA180A"/>
    <w:rsid w:val="00DA18FB"/>
    <w:rsid w:val="00DA41A9"/>
    <w:rsid w:val="00DA4ABD"/>
    <w:rsid w:val="00DA5F78"/>
    <w:rsid w:val="00DB0492"/>
    <w:rsid w:val="00DB0678"/>
    <w:rsid w:val="00DB12A9"/>
    <w:rsid w:val="00DB1B9B"/>
    <w:rsid w:val="00DB2F76"/>
    <w:rsid w:val="00DB7BB4"/>
    <w:rsid w:val="00DC26D4"/>
    <w:rsid w:val="00DC2716"/>
    <w:rsid w:val="00DC2738"/>
    <w:rsid w:val="00DC3E0D"/>
    <w:rsid w:val="00DC6113"/>
    <w:rsid w:val="00DD09E6"/>
    <w:rsid w:val="00DD0EA2"/>
    <w:rsid w:val="00DD5D46"/>
    <w:rsid w:val="00DE2B79"/>
    <w:rsid w:val="00DE3ADA"/>
    <w:rsid w:val="00DE3FBD"/>
    <w:rsid w:val="00DE4373"/>
    <w:rsid w:val="00DE7792"/>
    <w:rsid w:val="00DE7A2B"/>
    <w:rsid w:val="00DF0861"/>
    <w:rsid w:val="00DF0B21"/>
    <w:rsid w:val="00DF228B"/>
    <w:rsid w:val="00DF3E3A"/>
    <w:rsid w:val="00DF5524"/>
    <w:rsid w:val="00DF5AA0"/>
    <w:rsid w:val="00DF62A2"/>
    <w:rsid w:val="00DF71C4"/>
    <w:rsid w:val="00E0017A"/>
    <w:rsid w:val="00E00DB9"/>
    <w:rsid w:val="00E013C4"/>
    <w:rsid w:val="00E01AC2"/>
    <w:rsid w:val="00E02C8C"/>
    <w:rsid w:val="00E02E83"/>
    <w:rsid w:val="00E03249"/>
    <w:rsid w:val="00E03264"/>
    <w:rsid w:val="00E03E22"/>
    <w:rsid w:val="00E0776D"/>
    <w:rsid w:val="00E12B81"/>
    <w:rsid w:val="00E14A5F"/>
    <w:rsid w:val="00E17FD4"/>
    <w:rsid w:val="00E2365D"/>
    <w:rsid w:val="00E25725"/>
    <w:rsid w:val="00E25E02"/>
    <w:rsid w:val="00E26353"/>
    <w:rsid w:val="00E26CFB"/>
    <w:rsid w:val="00E30F0E"/>
    <w:rsid w:val="00E330C8"/>
    <w:rsid w:val="00E351B7"/>
    <w:rsid w:val="00E376BA"/>
    <w:rsid w:val="00E42196"/>
    <w:rsid w:val="00E44840"/>
    <w:rsid w:val="00E45355"/>
    <w:rsid w:val="00E45F90"/>
    <w:rsid w:val="00E46FBE"/>
    <w:rsid w:val="00E474FC"/>
    <w:rsid w:val="00E47C5F"/>
    <w:rsid w:val="00E50475"/>
    <w:rsid w:val="00E525FB"/>
    <w:rsid w:val="00E53369"/>
    <w:rsid w:val="00E53FFA"/>
    <w:rsid w:val="00E54CCC"/>
    <w:rsid w:val="00E56FCE"/>
    <w:rsid w:val="00E60A1C"/>
    <w:rsid w:val="00E60AEE"/>
    <w:rsid w:val="00E6198F"/>
    <w:rsid w:val="00E62971"/>
    <w:rsid w:val="00E7170F"/>
    <w:rsid w:val="00E71A76"/>
    <w:rsid w:val="00E7259A"/>
    <w:rsid w:val="00E7472A"/>
    <w:rsid w:val="00E747D4"/>
    <w:rsid w:val="00E75679"/>
    <w:rsid w:val="00E75B89"/>
    <w:rsid w:val="00E765D3"/>
    <w:rsid w:val="00E76662"/>
    <w:rsid w:val="00E769BC"/>
    <w:rsid w:val="00E80428"/>
    <w:rsid w:val="00E8095E"/>
    <w:rsid w:val="00E847EA"/>
    <w:rsid w:val="00E8677E"/>
    <w:rsid w:val="00E8711F"/>
    <w:rsid w:val="00E93E57"/>
    <w:rsid w:val="00E93F7F"/>
    <w:rsid w:val="00E9502D"/>
    <w:rsid w:val="00E95571"/>
    <w:rsid w:val="00E95668"/>
    <w:rsid w:val="00E95AF3"/>
    <w:rsid w:val="00E9755F"/>
    <w:rsid w:val="00EA0D9D"/>
    <w:rsid w:val="00EA1EAF"/>
    <w:rsid w:val="00EA2635"/>
    <w:rsid w:val="00EB2B81"/>
    <w:rsid w:val="00EB4F96"/>
    <w:rsid w:val="00EB5E86"/>
    <w:rsid w:val="00EB6D49"/>
    <w:rsid w:val="00EC1079"/>
    <w:rsid w:val="00EC3460"/>
    <w:rsid w:val="00EC3A20"/>
    <w:rsid w:val="00EC4AFC"/>
    <w:rsid w:val="00EC51B6"/>
    <w:rsid w:val="00EC567B"/>
    <w:rsid w:val="00EC6A7A"/>
    <w:rsid w:val="00EC73A6"/>
    <w:rsid w:val="00ED2FAA"/>
    <w:rsid w:val="00ED33F5"/>
    <w:rsid w:val="00ED40CF"/>
    <w:rsid w:val="00EE043F"/>
    <w:rsid w:val="00EE1771"/>
    <w:rsid w:val="00EE380A"/>
    <w:rsid w:val="00EE3C66"/>
    <w:rsid w:val="00EE4BCA"/>
    <w:rsid w:val="00EE4E8D"/>
    <w:rsid w:val="00EE71AB"/>
    <w:rsid w:val="00EF10E3"/>
    <w:rsid w:val="00EF2394"/>
    <w:rsid w:val="00EF3F73"/>
    <w:rsid w:val="00EF50E3"/>
    <w:rsid w:val="00EF57B8"/>
    <w:rsid w:val="00EF6291"/>
    <w:rsid w:val="00EF74F2"/>
    <w:rsid w:val="00F001A0"/>
    <w:rsid w:val="00F005F2"/>
    <w:rsid w:val="00F012F7"/>
    <w:rsid w:val="00F01EF0"/>
    <w:rsid w:val="00F03F94"/>
    <w:rsid w:val="00F0437B"/>
    <w:rsid w:val="00F04EB8"/>
    <w:rsid w:val="00F07185"/>
    <w:rsid w:val="00F14ACF"/>
    <w:rsid w:val="00F15F93"/>
    <w:rsid w:val="00F21F43"/>
    <w:rsid w:val="00F22DBC"/>
    <w:rsid w:val="00F25265"/>
    <w:rsid w:val="00F25816"/>
    <w:rsid w:val="00F25A61"/>
    <w:rsid w:val="00F30C67"/>
    <w:rsid w:val="00F32F4B"/>
    <w:rsid w:val="00F3401F"/>
    <w:rsid w:val="00F34F62"/>
    <w:rsid w:val="00F35BA0"/>
    <w:rsid w:val="00F36A59"/>
    <w:rsid w:val="00F36BEF"/>
    <w:rsid w:val="00F41945"/>
    <w:rsid w:val="00F42321"/>
    <w:rsid w:val="00F43BE1"/>
    <w:rsid w:val="00F4582B"/>
    <w:rsid w:val="00F462C7"/>
    <w:rsid w:val="00F476F9"/>
    <w:rsid w:val="00F5083E"/>
    <w:rsid w:val="00F50947"/>
    <w:rsid w:val="00F53F62"/>
    <w:rsid w:val="00F540F5"/>
    <w:rsid w:val="00F55CC0"/>
    <w:rsid w:val="00F60118"/>
    <w:rsid w:val="00F60FB5"/>
    <w:rsid w:val="00F64E74"/>
    <w:rsid w:val="00F65CDE"/>
    <w:rsid w:val="00F65E82"/>
    <w:rsid w:val="00F662B1"/>
    <w:rsid w:val="00F67025"/>
    <w:rsid w:val="00F72FE8"/>
    <w:rsid w:val="00F75765"/>
    <w:rsid w:val="00F7690E"/>
    <w:rsid w:val="00F76FA9"/>
    <w:rsid w:val="00F77955"/>
    <w:rsid w:val="00F77F7B"/>
    <w:rsid w:val="00F80DCA"/>
    <w:rsid w:val="00F817CA"/>
    <w:rsid w:val="00F8243F"/>
    <w:rsid w:val="00F853F2"/>
    <w:rsid w:val="00F86759"/>
    <w:rsid w:val="00F86D48"/>
    <w:rsid w:val="00F879F7"/>
    <w:rsid w:val="00F87A0D"/>
    <w:rsid w:val="00F92264"/>
    <w:rsid w:val="00F924DE"/>
    <w:rsid w:val="00F927E4"/>
    <w:rsid w:val="00F9625D"/>
    <w:rsid w:val="00F97899"/>
    <w:rsid w:val="00FA3999"/>
    <w:rsid w:val="00FA4645"/>
    <w:rsid w:val="00FA4C6A"/>
    <w:rsid w:val="00FA4E8D"/>
    <w:rsid w:val="00FA5CF7"/>
    <w:rsid w:val="00FA5E43"/>
    <w:rsid w:val="00FA67DF"/>
    <w:rsid w:val="00FA6DA5"/>
    <w:rsid w:val="00FA7DAA"/>
    <w:rsid w:val="00FB103A"/>
    <w:rsid w:val="00FB14A3"/>
    <w:rsid w:val="00FB1E7E"/>
    <w:rsid w:val="00FB2124"/>
    <w:rsid w:val="00FB50F0"/>
    <w:rsid w:val="00FB5311"/>
    <w:rsid w:val="00FB57CF"/>
    <w:rsid w:val="00FB6A2F"/>
    <w:rsid w:val="00FB7D53"/>
    <w:rsid w:val="00FB7EED"/>
    <w:rsid w:val="00FC534A"/>
    <w:rsid w:val="00FC61F3"/>
    <w:rsid w:val="00FC79D7"/>
    <w:rsid w:val="00FC7F00"/>
    <w:rsid w:val="00FD024D"/>
    <w:rsid w:val="00FD59E8"/>
    <w:rsid w:val="00FD6CD3"/>
    <w:rsid w:val="00FE06BE"/>
    <w:rsid w:val="00FE2416"/>
    <w:rsid w:val="00FE2D7A"/>
    <w:rsid w:val="00FE3744"/>
    <w:rsid w:val="00FE3B0E"/>
    <w:rsid w:val="00FE6062"/>
    <w:rsid w:val="00FE6A45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D2CA"/>
  <w15:docId w15:val="{15D6127C-B0A0-400F-9A29-1B81492A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5A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0D6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Revision"/>
    <w:hidden/>
    <w:uiPriority w:val="99"/>
    <w:semiHidden/>
    <w:rsid w:val="003C2F01"/>
    <w:pPr>
      <w:spacing w:after="0" w:line="240" w:lineRule="auto"/>
    </w:pPr>
  </w:style>
  <w:style w:type="character" w:styleId="afc">
    <w:name w:val="Emphasis"/>
    <w:basedOn w:val="a0"/>
    <w:uiPriority w:val="20"/>
    <w:qFormat/>
    <w:rsid w:val="00E03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4F998-9125-4501-9B50-E79D20D76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656C8-3E11-4736-92BC-65570BA4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CD517C-2986-4483-B9BF-7C34198D9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6769E7-AA38-4429-9166-374691D5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4696</Words>
  <Characters>26772</Characters>
  <Application>Microsoft Office Word</Application>
  <DocSecurity>0</DocSecurity>
  <Lines>223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21</cp:revision>
  <dcterms:created xsi:type="dcterms:W3CDTF">2019-12-14T09:53:00Z</dcterms:created>
  <dcterms:modified xsi:type="dcterms:W3CDTF">2019-12-28T07:23:00Z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